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84C4" w14:textId="6A493086" w:rsidR="00F96484" w:rsidRPr="007475BC" w:rsidRDefault="00CD02F6" w:rsidP="007475BC">
      <w:pPr>
        <w:jc w:val="center"/>
        <w:rPr>
          <w:rFonts w:eastAsia="Times New Roman" w:cstheme="minorHAnsi"/>
          <w:b/>
          <w:bCs/>
          <w:lang w:eastAsia="pl-PL"/>
        </w:rPr>
      </w:pPr>
      <w:r w:rsidRPr="007475BC">
        <w:rPr>
          <w:b/>
          <w:bCs/>
        </w:rPr>
        <w:t>Propozycje nowości książkowych Pedagogicznej Biblioteki Wojewódzkiej w Opolu</w:t>
      </w:r>
    </w:p>
    <w:p w14:paraId="70CDA8C6" w14:textId="4D749357" w:rsidR="006045B3" w:rsidRDefault="006045B3" w:rsidP="006045B3">
      <w:pPr>
        <w:spacing w:before="100" w:beforeAutospacing="1" w:after="100" w:afterAutospacing="1" w:line="240" w:lineRule="auto"/>
        <w:jc w:val="both"/>
      </w:pPr>
    </w:p>
    <w:p w14:paraId="1CD0B2A3" w14:textId="375FAA5B" w:rsidR="006045B3" w:rsidRDefault="007475BC" w:rsidP="006045B3">
      <w:pPr>
        <w:spacing w:before="100" w:beforeAutospacing="1" w:after="100" w:afterAutospacing="1" w:line="240" w:lineRule="auto"/>
        <w:jc w:val="both"/>
      </w:pPr>
      <w:r w:rsidRPr="002500DC">
        <w:rPr>
          <w:b/>
          <w:bCs/>
          <w:noProof/>
        </w:rPr>
        <w:drawing>
          <wp:anchor distT="0" distB="0" distL="114300" distR="114300" simplePos="0" relativeHeight="251713536" behindDoc="0" locked="0" layoutInCell="1" allowOverlap="1" wp14:anchorId="2F51761A" wp14:editId="5976A6E3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2774315" cy="4029075"/>
            <wp:effectExtent l="0" t="0" r="6985" b="9525"/>
            <wp:wrapSquare wrapText="bothSides"/>
            <wp:docPr id="114" name="Obraz 11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Obraz 11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5B3" w:rsidRPr="002500DC">
        <w:rPr>
          <w:b/>
          <w:bCs/>
        </w:rPr>
        <w:t>Inny : edukacja równościowa : tworzenie przestrzeni i warunków dla innego /</w:t>
      </w:r>
      <w:r w:rsidR="003D0393">
        <w:rPr>
          <w:b/>
          <w:bCs/>
        </w:rPr>
        <w:t xml:space="preserve"> </w:t>
      </w:r>
      <w:r w:rsidR="006045B3" w:rsidRPr="002500DC">
        <w:rPr>
          <w:b/>
          <w:bCs/>
        </w:rPr>
        <w:t>red. nauk. Małgorzata Obrycka, Grzegorz Piekarski i Marta Anna Sałapata. Kraków : „Impuls”, 2020.</w:t>
      </w:r>
    </w:p>
    <w:p w14:paraId="0D61D0B0" w14:textId="077FA759" w:rsidR="006045B3" w:rsidRPr="00080201" w:rsidRDefault="006045B3" w:rsidP="006045B3">
      <w:pPr>
        <w:spacing w:before="100" w:beforeAutospacing="1" w:after="100" w:afterAutospacing="1" w:line="240" w:lineRule="auto"/>
        <w:jc w:val="both"/>
        <w:rPr>
          <w:b/>
          <w:bCs/>
        </w:rPr>
      </w:pPr>
      <w:r>
        <w:t>Edukacja równościowa to interdyscyplinarny, ważny problem społeczny, rodzący pilną potrzebę prowadzenia debat o potrzebie i </w:t>
      </w:r>
      <w:r w:rsidR="003D0393">
        <w:t xml:space="preserve"> </w:t>
      </w:r>
      <w:r>
        <w:t>konieczności pracy na rzecz pogłębiania refleksyjności człowieka w złożonym świecie współczesnym, w którym równość oznaczać powinna nieredukowalne respektowanie niepodważalnych praw każdego człowieka. Książka składa się z sześciu rozdziałów przedstawiających postać Innego usytuowanego w różnych kontekstach społeczno-edukacyjnych. Rozdział pierwszy odnosi się do akademickiej i pedagogicznej metarefleksji na temat Innego z odniesieniem do różnorodnych teorii i alternatywnych praktyk edukacyjnych. Druga część poświęcona jest Innemu na różnych etapach kształcenia i w odmiennych placówkach. Rozdział trzeci obejmuje kategorię zdrowia, kluczową dla każdego z nas, dotyczącą -  dzieci i młodzieży, niepełnosprawnych, bezdomnych, seniorów.  Następny – 4  rozdział związany jest z problematyką Innego rozpatrywaną z perspektywy historycznej, w tym opracowań z zakresu literatury, a także dzieł sztuki. Część piąta monografii poświęcona jest kategorii płci, rozumianej zarówno jako zjawisko biologiczne (sex), jak i jako zjawisko społeczne (gender). Ostatni rozdział szósty, związany jest z problematyką szeroko rozumianej etyczności wobec Innego, analizowaną w ramach świeckich oraz religijnych systemów. Refleksje te wkomponowano w zagadnienie humanitaryzmu międzyludzkiego i</w:t>
      </w:r>
      <w:r w:rsidR="003D0393">
        <w:t xml:space="preserve"> </w:t>
      </w:r>
      <w:r>
        <w:t> międzygatunkowego. Książka związana z popularyzacją wiedzy i praktyki z zakresu edukacji równościowej i tolerancji</w:t>
      </w:r>
      <w:r w:rsidR="003D0393">
        <w:t xml:space="preserve"> -</w:t>
      </w:r>
      <w:r>
        <w:t xml:space="preserve">  adresowana jest  do nauczycieli, wychowawców, lekarzy, trenerów, opiekunów społecznych, pracowników socjalnych, działaczy społecznych, pracodawców – osób, na których spoczywa obowiązek przestrzegania praw każdego człowieka i tworzenie przestrzeni i </w:t>
      </w:r>
      <w:r w:rsidRPr="00080201">
        <w:t>warunków dla innego.</w:t>
      </w:r>
    </w:p>
    <w:p w14:paraId="7C8FAFA0" w14:textId="407DFA43" w:rsidR="006045B3" w:rsidRPr="00080201" w:rsidRDefault="00006B05" w:rsidP="006045B3">
      <w:pPr>
        <w:spacing w:before="100" w:beforeAutospacing="1" w:after="100" w:afterAutospacing="1" w:line="240" w:lineRule="auto"/>
        <w:jc w:val="both"/>
        <w:rPr>
          <w:b/>
          <w:bCs/>
        </w:rPr>
      </w:pPr>
      <w:r>
        <w:rPr>
          <w:b/>
          <w:bCs/>
        </w:rPr>
        <w:t xml:space="preserve">M 065192 (Kędzierzyn-Koźle), </w:t>
      </w:r>
      <w:r w:rsidR="006045B3" w:rsidRPr="00080201">
        <w:rPr>
          <w:b/>
          <w:bCs/>
        </w:rPr>
        <w:t>M 220845 (Opole)</w:t>
      </w:r>
    </w:p>
    <w:p w14:paraId="1140F7F3" w14:textId="3B446B21" w:rsidR="00260286" w:rsidRDefault="00260286" w:rsidP="006045B3">
      <w:pPr>
        <w:spacing w:before="100" w:beforeAutospacing="1" w:after="100" w:afterAutospacing="1" w:line="240" w:lineRule="auto"/>
        <w:jc w:val="both"/>
      </w:pPr>
    </w:p>
    <w:p w14:paraId="144FB766" w14:textId="70DD00B5" w:rsidR="00260286" w:rsidRDefault="00260286" w:rsidP="006045B3">
      <w:pPr>
        <w:spacing w:before="100" w:beforeAutospacing="1" w:after="100" w:afterAutospacing="1" w:line="240" w:lineRule="auto"/>
        <w:jc w:val="both"/>
      </w:pPr>
    </w:p>
    <w:p w14:paraId="6FECDF04" w14:textId="6D349EFA" w:rsidR="00260286" w:rsidRDefault="00260286" w:rsidP="006045B3">
      <w:pPr>
        <w:spacing w:before="100" w:beforeAutospacing="1" w:after="100" w:afterAutospacing="1" w:line="240" w:lineRule="auto"/>
        <w:jc w:val="both"/>
      </w:pPr>
    </w:p>
    <w:p w14:paraId="16C3C6D9" w14:textId="6FB02734" w:rsidR="00260286" w:rsidRDefault="00260286" w:rsidP="006045B3">
      <w:pPr>
        <w:spacing w:before="100" w:beforeAutospacing="1" w:after="100" w:afterAutospacing="1" w:line="240" w:lineRule="auto"/>
        <w:jc w:val="both"/>
      </w:pPr>
    </w:p>
    <w:p w14:paraId="53DCF4D1" w14:textId="5EA8EABD" w:rsidR="00260286" w:rsidRDefault="00260286" w:rsidP="006045B3">
      <w:pPr>
        <w:spacing w:before="100" w:beforeAutospacing="1" w:after="100" w:afterAutospacing="1" w:line="240" w:lineRule="auto"/>
        <w:jc w:val="both"/>
      </w:pPr>
    </w:p>
    <w:p w14:paraId="11423552" w14:textId="77777777" w:rsidR="00260286" w:rsidRDefault="00260286" w:rsidP="006045B3">
      <w:pPr>
        <w:spacing w:before="100" w:beforeAutospacing="1" w:after="100" w:afterAutospacing="1" w:line="240" w:lineRule="auto"/>
        <w:jc w:val="both"/>
      </w:pPr>
    </w:p>
    <w:p w14:paraId="31E8D4A2" w14:textId="5B67C688" w:rsidR="00813BE5" w:rsidRDefault="00813BE5" w:rsidP="00CD02F6">
      <w:pPr>
        <w:pStyle w:val="NormalnyWeb"/>
        <w:jc w:val="both"/>
      </w:pPr>
    </w:p>
    <w:p w14:paraId="0F820D1A" w14:textId="323D0D61" w:rsidR="00285769" w:rsidRDefault="00260286" w:rsidP="00285769">
      <w:pPr>
        <w:spacing w:before="100" w:beforeAutospacing="1" w:after="100" w:afterAutospacing="1" w:line="240" w:lineRule="auto"/>
        <w:jc w:val="both"/>
      </w:pPr>
      <w:r w:rsidRPr="00080201">
        <w:rPr>
          <w:b/>
          <w:bCs/>
          <w:noProof/>
        </w:rPr>
        <w:drawing>
          <wp:anchor distT="0" distB="0" distL="114300" distR="114300" simplePos="0" relativeHeight="251717632" behindDoc="0" locked="0" layoutInCell="1" allowOverlap="1" wp14:anchorId="338803EB" wp14:editId="5A629514">
            <wp:simplePos x="0" y="0"/>
            <wp:positionH relativeFrom="margin">
              <wp:posOffset>-178435</wp:posOffset>
            </wp:positionH>
            <wp:positionV relativeFrom="paragraph">
              <wp:posOffset>2540</wp:posOffset>
            </wp:positionV>
            <wp:extent cx="2868930" cy="4171950"/>
            <wp:effectExtent l="0" t="0" r="7620" b="0"/>
            <wp:wrapSquare wrapText="bothSides"/>
            <wp:docPr id="116" name="Obraz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769" w:rsidRPr="00080201">
        <w:rPr>
          <w:b/>
          <w:bCs/>
        </w:rPr>
        <w:t>Nauczyciel wspomagający w szkole, przedszkolu, ośrodku : pojęcie i umocowanie prawne,</w:t>
      </w:r>
      <w:r w:rsidR="00285769" w:rsidRPr="00080201">
        <w:rPr>
          <w:b/>
          <w:bCs/>
          <w:noProof/>
        </w:rPr>
        <w:t xml:space="preserve"> </w:t>
      </w:r>
      <w:r w:rsidR="00285769" w:rsidRPr="00080201">
        <w:rPr>
          <w:b/>
          <w:bCs/>
        </w:rPr>
        <w:t xml:space="preserve"> obowiązki i zasady współpracy z innymi nauczycielami, niezbędna dokumentacja, pytania i odpowiedzi ekspertów /</w:t>
      </w:r>
      <w:r w:rsidR="005876D2">
        <w:rPr>
          <w:b/>
          <w:bCs/>
        </w:rPr>
        <w:t xml:space="preserve"> </w:t>
      </w:r>
      <w:r w:rsidR="00285769" w:rsidRPr="00080201">
        <w:rPr>
          <w:b/>
          <w:bCs/>
        </w:rPr>
        <w:t>Małgorzata Celuch</w:t>
      </w:r>
      <w:r w:rsidR="00285769" w:rsidRPr="002A2435">
        <w:t>.</w:t>
      </w:r>
      <w:r w:rsidR="00285769">
        <w:t xml:space="preserve"> - </w:t>
      </w:r>
      <w:r w:rsidR="00285769" w:rsidRPr="00080201">
        <w:rPr>
          <w:b/>
          <w:bCs/>
        </w:rPr>
        <w:t>Warszawa : Wiedza i Praktyka, cop.  2020.</w:t>
      </w:r>
      <w:r w:rsidR="00285769">
        <w:t xml:space="preserve"> </w:t>
      </w:r>
    </w:p>
    <w:p w14:paraId="2E29472B" w14:textId="0E10B194" w:rsidR="00472F96" w:rsidRDefault="00285769" w:rsidP="00285769">
      <w:pPr>
        <w:spacing w:before="100" w:beforeAutospacing="1" w:after="100" w:afterAutospacing="1" w:line="240" w:lineRule="auto"/>
        <w:jc w:val="both"/>
      </w:pPr>
      <w:r>
        <w:t>Nauczyciel wspomagający jest dydaktykiem, który łączy w sobie funkcje nauczyciela, wychowawcy, pedagoga, psychologa oraz specjalisty w zakresie pedagogiki specjalnej. N</w:t>
      </w:r>
      <w:r w:rsidR="00803F4B">
        <w:t>iniejsze</w:t>
      </w:r>
      <w:r>
        <w:t xml:space="preserve"> wydanie książki  ujmuje zmiany wynikające z przepisów, ze stanem prawnym  na wrzesień 2020 r. , prezentuje podstawy prawne zatrudnienia nauczyciela wspomagającego, zasady współpracy z innymi nauczycielami oraz rodzicami dzieci, podstawowe obowiązki, dokumentację prowadzoną przez nauczycieli. Publikacja zawiera również dokumenty związane z pracą i zatrudnianiem nauczyciela wspomagającego, a także wskazówki dotyczące pracy w czasie pandemii.  Ponadto ekspert zebrał pytania i odpowiedzi dotyczące tego zagadnienia  i</w:t>
      </w:r>
      <w:r w:rsidR="00C468B1">
        <w:t xml:space="preserve"> </w:t>
      </w:r>
      <w:r>
        <w:t xml:space="preserve"> na końcu opracowania oprócz teorii znalazły się t</w:t>
      </w:r>
      <w:r w:rsidR="00DC4206">
        <w:t>akże</w:t>
      </w:r>
      <w:r>
        <w:t xml:space="preserve"> praktyczne przykłady, procedury i wskazówki postępowania.</w:t>
      </w:r>
    </w:p>
    <w:p w14:paraId="7C871C06" w14:textId="77777777" w:rsidR="00472F96" w:rsidRDefault="00472F96" w:rsidP="00285769">
      <w:pPr>
        <w:spacing w:before="100" w:beforeAutospacing="1" w:after="100" w:afterAutospacing="1" w:line="240" w:lineRule="auto"/>
        <w:jc w:val="both"/>
      </w:pPr>
    </w:p>
    <w:p w14:paraId="4996A6C1" w14:textId="009C0561" w:rsidR="00285769" w:rsidRPr="00080201" w:rsidRDefault="00285769" w:rsidP="00080201">
      <w:pPr>
        <w:spacing w:before="100" w:beforeAutospacing="1" w:after="100" w:afterAutospacing="1" w:line="240" w:lineRule="auto"/>
        <w:jc w:val="both"/>
        <w:rPr>
          <w:b/>
          <w:bCs/>
        </w:rPr>
      </w:pPr>
      <w:r w:rsidRPr="00080201">
        <w:rPr>
          <w:b/>
          <w:bCs/>
        </w:rPr>
        <w:t>M 220872 (Opole)</w:t>
      </w:r>
    </w:p>
    <w:p w14:paraId="3B01289C" w14:textId="54B11A78" w:rsidR="00813BE5" w:rsidRDefault="00813BE5" w:rsidP="00CD02F6">
      <w:pPr>
        <w:pStyle w:val="NormalnyWeb"/>
        <w:jc w:val="both"/>
      </w:pPr>
    </w:p>
    <w:p w14:paraId="5F756054" w14:textId="407834C0" w:rsidR="00813BE5" w:rsidRDefault="00813BE5" w:rsidP="00CD02F6">
      <w:pPr>
        <w:pStyle w:val="NormalnyWeb"/>
        <w:jc w:val="both"/>
      </w:pPr>
    </w:p>
    <w:p w14:paraId="766AB46F" w14:textId="7698F18B" w:rsidR="00813BE5" w:rsidRDefault="00813BE5" w:rsidP="00CD02F6">
      <w:pPr>
        <w:pStyle w:val="NormalnyWeb"/>
        <w:jc w:val="both"/>
      </w:pPr>
    </w:p>
    <w:p w14:paraId="64775F00" w14:textId="5284666E" w:rsidR="00813BE5" w:rsidRDefault="00813BE5" w:rsidP="00CD02F6">
      <w:pPr>
        <w:pStyle w:val="NormalnyWeb"/>
        <w:jc w:val="both"/>
      </w:pPr>
    </w:p>
    <w:p w14:paraId="3C5A6539" w14:textId="72EA1EAF" w:rsidR="00813BE5" w:rsidRDefault="00813BE5" w:rsidP="00CD02F6">
      <w:pPr>
        <w:pStyle w:val="NormalnyWeb"/>
        <w:jc w:val="both"/>
      </w:pPr>
    </w:p>
    <w:p w14:paraId="1AA81DC2" w14:textId="3E8A4A75" w:rsidR="00813BE5" w:rsidRDefault="00813BE5" w:rsidP="00CD02F6">
      <w:pPr>
        <w:pStyle w:val="NormalnyWeb"/>
        <w:jc w:val="both"/>
      </w:pPr>
    </w:p>
    <w:p w14:paraId="003786BA" w14:textId="77777777" w:rsidR="00260286" w:rsidRDefault="00260286" w:rsidP="001D6957">
      <w:pPr>
        <w:jc w:val="both"/>
        <w:rPr>
          <w:noProof/>
        </w:rPr>
      </w:pPr>
    </w:p>
    <w:p w14:paraId="200AB338" w14:textId="77777777" w:rsidR="00260286" w:rsidRDefault="00260286" w:rsidP="001D6957">
      <w:pPr>
        <w:jc w:val="both"/>
        <w:rPr>
          <w:noProof/>
        </w:rPr>
      </w:pPr>
    </w:p>
    <w:p w14:paraId="316811F5" w14:textId="77777777" w:rsidR="00260286" w:rsidRDefault="00260286" w:rsidP="001D6957">
      <w:pPr>
        <w:jc w:val="both"/>
        <w:rPr>
          <w:noProof/>
        </w:rPr>
      </w:pPr>
    </w:p>
    <w:p w14:paraId="263294BF" w14:textId="77777777" w:rsidR="00260286" w:rsidRDefault="00260286" w:rsidP="001D6957">
      <w:pPr>
        <w:jc w:val="both"/>
        <w:rPr>
          <w:noProof/>
        </w:rPr>
      </w:pPr>
    </w:p>
    <w:p w14:paraId="153135E2" w14:textId="034D3EFD" w:rsidR="001D6957" w:rsidRDefault="008F1257" w:rsidP="001D6957">
      <w:pPr>
        <w:jc w:val="both"/>
      </w:pPr>
      <w:r w:rsidRPr="00A370AF">
        <w:rPr>
          <w:b/>
          <w:bCs/>
          <w:noProof/>
        </w:rPr>
        <w:drawing>
          <wp:anchor distT="0" distB="0" distL="114300" distR="114300" simplePos="0" relativeHeight="251719680" behindDoc="0" locked="0" layoutInCell="1" allowOverlap="1" wp14:anchorId="18E1601F" wp14:editId="78DAC5B6">
            <wp:simplePos x="0" y="0"/>
            <wp:positionH relativeFrom="page">
              <wp:posOffset>866140</wp:posOffset>
            </wp:positionH>
            <wp:positionV relativeFrom="paragraph">
              <wp:posOffset>4445</wp:posOffset>
            </wp:positionV>
            <wp:extent cx="3046730" cy="4581525"/>
            <wp:effectExtent l="0" t="0" r="1270" b="9525"/>
            <wp:wrapSquare wrapText="bothSides"/>
            <wp:docPr id="117" name="Obraz 117" descr="PEDAGOGICZNA KATEGORIA BŁĘDU - Iwona Kopaczyń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MainImage-image" descr="PEDAGOGICZNA KATEGORIA BŁĘDU - Iwona Kopaczyńs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957" w:rsidRPr="00A370AF">
        <w:rPr>
          <w:b/>
          <w:bCs/>
        </w:rPr>
        <w:t>Pedagogiczna</w:t>
      </w:r>
      <w:r w:rsidR="001D6957" w:rsidRPr="0009058B">
        <w:t xml:space="preserve"> </w:t>
      </w:r>
      <w:r w:rsidR="001D6957" w:rsidRPr="00A370AF">
        <w:rPr>
          <w:b/>
          <w:bCs/>
        </w:rPr>
        <w:t>kategoria błędu : teoretyczne konteksty - praktyczne inspiracje dla edukacji wczesnoszkolnej /</w:t>
      </w:r>
      <w:r w:rsidR="00661603" w:rsidRPr="00A370AF">
        <w:rPr>
          <w:b/>
          <w:bCs/>
        </w:rPr>
        <w:t xml:space="preserve"> </w:t>
      </w:r>
      <w:r w:rsidR="001D6957" w:rsidRPr="00A370AF">
        <w:rPr>
          <w:b/>
          <w:bCs/>
        </w:rPr>
        <w:t>Iwona Kopaczyńska. - Kraków :</w:t>
      </w:r>
      <w:r w:rsidR="00661603" w:rsidRPr="00A370AF">
        <w:rPr>
          <w:b/>
          <w:bCs/>
        </w:rPr>
        <w:t xml:space="preserve">  „</w:t>
      </w:r>
      <w:r w:rsidR="001D6957" w:rsidRPr="00A370AF">
        <w:rPr>
          <w:b/>
          <w:bCs/>
        </w:rPr>
        <w:t xml:space="preserve"> Impuls</w:t>
      </w:r>
      <w:r w:rsidR="00661603" w:rsidRPr="00A370AF">
        <w:rPr>
          <w:b/>
          <w:bCs/>
        </w:rPr>
        <w:t>”</w:t>
      </w:r>
      <w:r w:rsidR="001D6957" w:rsidRPr="00A370AF">
        <w:rPr>
          <w:b/>
          <w:bCs/>
        </w:rPr>
        <w:t>, 2020.</w:t>
      </w:r>
      <w:r w:rsidR="001D6957">
        <w:t xml:space="preserve"> </w:t>
      </w:r>
    </w:p>
    <w:p w14:paraId="1BECCB03" w14:textId="5F839AE6" w:rsidR="001D6957" w:rsidRDefault="001D6957" w:rsidP="001D6957">
      <w:pPr>
        <w:jc w:val="both"/>
      </w:pPr>
      <w:r>
        <w:t xml:space="preserve">Uczenie się na błędach jest naturalną strategią wykorzystywaną w codziennych sytuacjach. Autorka </w:t>
      </w:r>
      <w:r w:rsidR="00CC2970">
        <w:t>prezentowanej</w:t>
      </w:r>
      <w:r>
        <w:t xml:space="preserve"> publikacji ujmuje błąd uczniowski jako punkt wyjścia organizowanego działania pedagogicznego, które wychodząc właśnie od niego, umożliwia dzieciom zbudowanie nowego sposobu rozumienia zjawisk, problemów oraz konstruowania strategii myślowych i działaniowych. Książka prezentuje teoretyczne konteksty – praktyczne inspiracje dla edukacji wczesnoszkolnej. W kontekście pracy nauczyciela przedstawia propozycję organizacji procesu dydaktycznego wykorzystującego jego obserwacje i refleksje nad przyczynami popełnianych błędów, poczuciu sprawstwa w procesie refleksyjnego uczenia się.  </w:t>
      </w:r>
    </w:p>
    <w:p w14:paraId="60AB5977" w14:textId="28940F3C" w:rsidR="00661603" w:rsidRDefault="00661603" w:rsidP="001D6957">
      <w:pPr>
        <w:jc w:val="both"/>
      </w:pPr>
    </w:p>
    <w:p w14:paraId="531944F1" w14:textId="0B76AAB8" w:rsidR="00661603" w:rsidRDefault="00661603" w:rsidP="001D6957">
      <w:pPr>
        <w:jc w:val="both"/>
      </w:pPr>
    </w:p>
    <w:p w14:paraId="62800E2A" w14:textId="77777777" w:rsidR="00661603" w:rsidRDefault="00661603" w:rsidP="001D6957">
      <w:pPr>
        <w:jc w:val="both"/>
      </w:pPr>
    </w:p>
    <w:p w14:paraId="6634F67F" w14:textId="72CB8D6E" w:rsidR="001D6957" w:rsidRDefault="00006B05" w:rsidP="001D6957">
      <w:pPr>
        <w:jc w:val="both"/>
        <w:rPr>
          <w:b/>
          <w:bCs/>
        </w:rPr>
      </w:pPr>
      <w:r w:rsidRPr="00006B05">
        <w:rPr>
          <w:b/>
          <w:bCs/>
        </w:rPr>
        <w:t>M 055331</w:t>
      </w:r>
      <w:r>
        <w:rPr>
          <w:b/>
          <w:bCs/>
        </w:rPr>
        <w:t xml:space="preserve"> (Brzeg), </w:t>
      </w:r>
      <w:r w:rsidRPr="00006B05">
        <w:rPr>
          <w:b/>
          <w:bCs/>
        </w:rPr>
        <w:t xml:space="preserve">M </w:t>
      </w:r>
      <w:r>
        <w:rPr>
          <w:b/>
          <w:bCs/>
        </w:rPr>
        <w:t>0</w:t>
      </w:r>
      <w:r w:rsidRPr="00006B05">
        <w:rPr>
          <w:b/>
          <w:bCs/>
        </w:rPr>
        <w:t xml:space="preserve">65215 </w:t>
      </w:r>
      <w:r>
        <w:rPr>
          <w:b/>
          <w:bCs/>
        </w:rPr>
        <w:t xml:space="preserve">(Kędzierzyn-Koźle), </w:t>
      </w:r>
      <w:r w:rsidR="001D6957" w:rsidRPr="00213210">
        <w:rPr>
          <w:b/>
          <w:bCs/>
        </w:rPr>
        <w:t>M 220877 (Opole)</w:t>
      </w:r>
    </w:p>
    <w:p w14:paraId="54C70B7B" w14:textId="73105754" w:rsidR="00213210" w:rsidRDefault="00213210" w:rsidP="001D6957">
      <w:pPr>
        <w:jc w:val="both"/>
        <w:rPr>
          <w:b/>
          <w:bCs/>
        </w:rPr>
      </w:pPr>
    </w:p>
    <w:p w14:paraId="54F33610" w14:textId="116DEA18" w:rsidR="00213210" w:rsidRDefault="00213210" w:rsidP="001D6957">
      <w:pPr>
        <w:jc w:val="both"/>
        <w:rPr>
          <w:b/>
          <w:bCs/>
        </w:rPr>
      </w:pPr>
    </w:p>
    <w:p w14:paraId="40BA4BDF" w14:textId="45FD89D8" w:rsidR="00213210" w:rsidRDefault="00213210" w:rsidP="001D6957">
      <w:pPr>
        <w:jc w:val="both"/>
        <w:rPr>
          <w:b/>
          <w:bCs/>
        </w:rPr>
      </w:pPr>
    </w:p>
    <w:p w14:paraId="2A9E0986" w14:textId="0BE01C4B" w:rsidR="00213210" w:rsidRDefault="00213210" w:rsidP="001D6957">
      <w:pPr>
        <w:jc w:val="both"/>
        <w:rPr>
          <w:b/>
          <w:bCs/>
        </w:rPr>
      </w:pPr>
    </w:p>
    <w:p w14:paraId="2FAA2F15" w14:textId="2EDCF732" w:rsidR="00213210" w:rsidRDefault="00213210" w:rsidP="001D6957">
      <w:pPr>
        <w:jc w:val="both"/>
        <w:rPr>
          <w:b/>
          <w:bCs/>
        </w:rPr>
      </w:pPr>
    </w:p>
    <w:p w14:paraId="6E040656" w14:textId="2B7414E5" w:rsidR="00213210" w:rsidRDefault="00213210" w:rsidP="001D6957">
      <w:pPr>
        <w:jc w:val="both"/>
        <w:rPr>
          <w:b/>
          <w:bCs/>
        </w:rPr>
      </w:pPr>
    </w:p>
    <w:p w14:paraId="1F524E37" w14:textId="338F5039" w:rsidR="00213210" w:rsidRDefault="00213210" w:rsidP="001D6957">
      <w:pPr>
        <w:jc w:val="both"/>
        <w:rPr>
          <w:b/>
          <w:bCs/>
        </w:rPr>
      </w:pPr>
    </w:p>
    <w:p w14:paraId="1C05760C" w14:textId="188E6DF3" w:rsidR="00213210" w:rsidRDefault="00213210" w:rsidP="001D6957">
      <w:pPr>
        <w:jc w:val="both"/>
        <w:rPr>
          <w:b/>
          <w:bCs/>
        </w:rPr>
      </w:pPr>
    </w:p>
    <w:p w14:paraId="2B1CB09C" w14:textId="06B02665" w:rsidR="00213210" w:rsidRDefault="00213210" w:rsidP="001D6957">
      <w:pPr>
        <w:jc w:val="both"/>
        <w:rPr>
          <w:b/>
          <w:bCs/>
        </w:rPr>
      </w:pPr>
    </w:p>
    <w:p w14:paraId="2EBD9C60" w14:textId="77777777" w:rsidR="00213210" w:rsidRPr="00213210" w:rsidRDefault="00213210" w:rsidP="001D6957">
      <w:pPr>
        <w:jc w:val="both"/>
        <w:rPr>
          <w:b/>
          <w:bCs/>
        </w:rPr>
      </w:pPr>
    </w:p>
    <w:p w14:paraId="5A574012" w14:textId="6041DD03" w:rsidR="00813BE5" w:rsidRDefault="00813BE5" w:rsidP="00CD02F6">
      <w:pPr>
        <w:pStyle w:val="NormalnyWeb"/>
        <w:jc w:val="both"/>
      </w:pPr>
    </w:p>
    <w:p w14:paraId="59C89A33" w14:textId="2313004F" w:rsidR="00813BE5" w:rsidRDefault="00813BE5" w:rsidP="00CD02F6">
      <w:pPr>
        <w:pStyle w:val="NormalnyWeb"/>
        <w:jc w:val="both"/>
      </w:pPr>
    </w:p>
    <w:p w14:paraId="60959599" w14:textId="3F55163D" w:rsidR="00DE2B65" w:rsidRPr="00213210" w:rsidRDefault="00012C87" w:rsidP="00CD02F6">
      <w:pPr>
        <w:pStyle w:val="NormalnyWeb"/>
        <w:jc w:val="both"/>
        <w:rPr>
          <w:rFonts w:asciiTheme="minorHAnsi" w:hAnsiTheme="minorHAnsi" w:cstheme="minorHAnsi"/>
          <w:b/>
          <w:bCs/>
        </w:rPr>
      </w:pPr>
      <w:r w:rsidRPr="00213210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5F2FDABA" wp14:editId="5C8698B3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3013710" cy="43910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1F8" w:rsidRPr="00213210">
        <w:rPr>
          <w:rFonts w:asciiTheme="minorHAnsi" w:hAnsiTheme="minorHAnsi" w:cstheme="minorHAnsi"/>
          <w:b/>
          <w:bCs/>
        </w:rPr>
        <w:t>Scenariusze zajęć z zakresu rozwoju kompetencji emocjonalnych i komunikacyjnych dzieci i młodzieży w szkole podstawowej /</w:t>
      </w:r>
      <w:r w:rsidR="009C6A1E">
        <w:rPr>
          <w:rFonts w:asciiTheme="minorHAnsi" w:hAnsiTheme="minorHAnsi" w:cstheme="minorHAnsi"/>
          <w:b/>
          <w:bCs/>
        </w:rPr>
        <w:t xml:space="preserve"> </w:t>
      </w:r>
      <w:r w:rsidR="008931F8" w:rsidRPr="00213210">
        <w:rPr>
          <w:rFonts w:asciiTheme="minorHAnsi" w:hAnsiTheme="minorHAnsi" w:cstheme="minorHAnsi"/>
          <w:b/>
          <w:bCs/>
        </w:rPr>
        <w:t>Magdalena Wegner-Jezierska ; ilustracje: Dawid Żabiński. - Gdańsk :</w:t>
      </w:r>
      <w:r w:rsidR="00213210">
        <w:rPr>
          <w:rFonts w:asciiTheme="minorHAnsi" w:hAnsiTheme="minorHAnsi" w:cstheme="minorHAnsi"/>
          <w:b/>
          <w:bCs/>
        </w:rPr>
        <w:t xml:space="preserve"> </w:t>
      </w:r>
      <w:r w:rsidR="008931F8" w:rsidRPr="00213210">
        <w:rPr>
          <w:rFonts w:asciiTheme="minorHAnsi" w:hAnsiTheme="minorHAnsi" w:cstheme="minorHAnsi"/>
          <w:b/>
          <w:bCs/>
        </w:rPr>
        <w:t>Wydawnictwo Harmonia, 2020</w:t>
      </w:r>
      <w:r w:rsidR="008931F8" w:rsidRPr="00213210">
        <w:rPr>
          <w:b/>
          <w:bCs/>
        </w:rPr>
        <w:t xml:space="preserve">.    </w:t>
      </w:r>
    </w:p>
    <w:p w14:paraId="4E935411" w14:textId="017EDCB0" w:rsidR="0035444E" w:rsidRDefault="00027D56" w:rsidP="00CD02F6">
      <w:pPr>
        <w:pStyle w:val="NormalnyWeb"/>
        <w:jc w:val="both"/>
        <w:rPr>
          <w:rFonts w:asciiTheme="minorHAnsi" w:hAnsiTheme="minorHAnsi" w:cstheme="minorHAnsi"/>
        </w:rPr>
      </w:pPr>
      <w:r w:rsidRPr="00692A36">
        <w:rPr>
          <w:rFonts w:asciiTheme="minorHAnsi" w:hAnsiTheme="minorHAnsi" w:cstheme="minorHAnsi"/>
        </w:rPr>
        <w:t xml:space="preserve">Książka zawiera program lekcji wychowawczych dla uczniów szkoły podstawowej na wszystkich poziomach klas. Celem proponowanych zajęć jest poszerzenie kompetencji emocjonalnych i komunikacyjnych dzieci oraz młodzieży. Umiejętności te mają bezpośredni wpływ na relacje pomiędzy uczniami, wzajemną tolerancję i akceptację. Każdy scenariusz zawiera informacje, jakie przybory i narzędzia potrzebne są do skutecznego przeprowadzenia </w:t>
      </w:r>
      <w:r w:rsidR="002F6A9D">
        <w:rPr>
          <w:rFonts w:asciiTheme="minorHAnsi" w:hAnsiTheme="minorHAnsi" w:cstheme="minorHAnsi"/>
        </w:rPr>
        <w:t>zajęć</w:t>
      </w:r>
      <w:r w:rsidRPr="00692A36">
        <w:rPr>
          <w:rFonts w:asciiTheme="minorHAnsi" w:hAnsiTheme="minorHAnsi" w:cstheme="minorHAnsi"/>
        </w:rPr>
        <w:t>. Nauczyciel otrzymuje gotowy opis treści do przekazania oraz tabele z podpowiedziami prawidłowych odpowiedzi. Załączone są także potrzebne karty pracy dla uczniów. Skrypty przygotowane są w taki sposób, aby przeprowadzenie lekcji z zakresu rozwoju kompetencji emocjonalnych i komunikacyjnych dzieci i młodzieży mógł przeprowadzić każdy nauczyciel, niezależnie od profilu swojego wykształcenia</w:t>
      </w:r>
      <w:r w:rsidR="00AF009B" w:rsidRPr="00692A36">
        <w:rPr>
          <w:rFonts w:asciiTheme="minorHAnsi" w:hAnsiTheme="minorHAnsi" w:cstheme="minorHAnsi"/>
        </w:rPr>
        <w:t xml:space="preserve">. </w:t>
      </w:r>
      <w:r w:rsidR="006918E5" w:rsidRPr="00692A36">
        <w:rPr>
          <w:rFonts w:asciiTheme="minorHAnsi" w:hAnsiTheme="minorHAnsi" w:cstheme="minorHAnsi"/>
        </w:rPr>
        <w:t>Opracowanie stanowi propoz</w:t>
      </w:r>
      <w:r w:rsidR="00560ABB" w:rsidRPr="00692A36">
        <w:rPr>
          <w:rFonts w:asciiTheme="minorHAnsi" w:hAnsiTheme="minorHAnsi" w:cstheme="minorHAnsi"/>
        </w:rPr>
        <w:t>y</w:t>
      </w:r>
      <w:r w:rsidR="006918E5" w:rsidRPr="00692A36">
        <w:rPr>
          <w:rFonts w:asciiTheme="minorHAnsi" w:hAnsiTheme="minorHAnsi" w:cstheme="minorHAnsi"/>
        </w:rPr>
        <w:t>cję scenariuszy</w:t>
      </w:r>
      <w:r w:rsidR="00560ABB" w:rsidRPr="00692A36">
        <w:rPr>
          <w:rFonts w:asciiTheme="minorHAnsi" w:hAnsiTheme="minorHAnsi" w:cstheme="minorHAnsi"/>
        </w:rPr>
        <w:t xml:space="preserve"> ciągu zajęć o charakterze</w:t>
      </w:r>
      <w:r w:rsidR="00A3201D" w:rsidRPr="00692A36">
        <w:rPr>
          <w:rFonts w:asciiTheme="minorHAnsi" w:hAnsiTheme="minorHAnsi" w:cstheme="minorHAnsi"/>
        </w:rPr>
        <w:t xml:space="preserve"> warsztatowym przebiegających w trzech blokach. </w:t>
      </w:r>
      <w:r w:rsidR="00505E0F" w:rsidRPr="00692A36">
        <w:rPr>
          <w:rFonts w:asciiTheme="minorHAnsi" w:hAnsiTheme="minorHAnsi" w:cstheme="minorHAnsi"/>
        </w:rPr>
        <w:t>Dla klas najmłodszych</w:t>
      </w:r>
      <w:r w:rsidR="008E2B93" w:rsidRPr="00692A36">
        <w:rPr>
          <w:rFonts w:asciiTheme="minorHAnsi" w:hAnsiTheme="minorHAnsi" w:cstheme="minorHAnsi"/>
        </w:rPr>
        <w:t xml:space="preserve"> są to zajęcia realizujące program integracji dzieci, rozumienia i rozpoznawania emocji, kontroli złości</w:t>
      </w:r>
      <w:r w:rsidR="002C6D9A" w:rsidRPr="00692A36">
        <w:rPr>
          <w:rFonts w:asciiTheme="minorHAnsi" w:hAnsiTheme="minorHAnsi" w:cstheme="minorHAnsi"/>
        </w:rPr>
        <w:t xml:space="preserve"> oraz rozwijania empatii i uważności. </w:t>
      </w:r>
      <w:r w:rsidR="00336CB7" w:rsidRPr="00692A36">
        <w:rPr>
          <w:rFonts w:asciiTheme="minorHAnsi" w:hAnsiTheme="minorHAnsi" w:cstheme="minorHAnsi"/>
        </w:rPr>
        <w:t xml:space="preserve">Kolejny blok to kontynuacja </w:t>
      </w:r>
      <w:r w:rsidR="00D8201D" w:rsidRPr="00692A36">
        <w:rPr>
          <w:rFonts w:asciiTheme="minorHAnsi" w:hAnsiTheme="minorHAnsi" w:cstheme="minorHAnsi"/>
        </w:rPr>
        <w:t xml:space="preserve">pierwszego przygotowana z myślą o uczniach klas 4-6. </w:t>
      </w:r>
      <w:r w:rsidR="00FB1F00" w:rsidRPr="00692A36">
        <w:rPr>
          <w:rFonts w:asciiTheme="minorHAnsi" w:hAnsiTheme="minorHAnsi" w:cstheme="minorHAnsi"/>
        </w:rPr>
        <w:t xml:space="preserve">Dla klas 7-8 znalazł się tu </w:t>
      </w:r>
      <w:r w:rsidR="005C4158" w:rsidRPr="00692A36">
        <w:rPr>
          <w:rFonts w:asciiTheme="minorHAnsi" w:hAnsiTheme="minorHAnsi" w:cstheme="minorHAnsi"/>
        </w:rPr>
        <w:t>program do pracy</w:t>
      </w:r>
      <w:r w:rsidR="00CD4D16" w:rsidRPr="00692A36">
        <w:rPr>
          <w:rFonts w:asciiTheme="minorHAnsi" w:hAnsiTheme="minorHAnsi" w:cstheme="minorHAnsi"/>
        </w:rPr>
        <w:t xml:space="preserve"> nad relacjami w grupie, poszerzony o wiedzę i umiejętności</w:t>
      </w:r>
      <w:r w:rsidR="00AA688C" w:rsidRPr="00692A36">
        <w:rPr>
          <w:rFonts w:asciiTheme="minorHAnsi" w:hAnsiTheme="minorHAnsi" w:cstheme="minorHAnsi"/>
        </w:rPr>
        <w:t xml:space="preserve"> z zakresu prawidłowej komunikacji i metod rozwiązywania konfliktów. </w:t>
      </w:r>
      <w:r w:rsidR="001B2E19" w:rsidRPr="00692A36">
        <w:rPr>
          <w:rFonts w:asciiTheme="minorHAnsi" w:hAnsiTheme="minorHAnsi" w:cstheme="minorHAnsi"/>
        </w:rPr>
        <w:t>Publikacja stanowi doskonałą pomoc dydaktyczną dla wychowawców klas w szkole podstawowej.</w:t>
      </w:r>
    </w:p>
    <w:p w14:paraId="5F88E768" w14:textId="0EEB3D23" w:rsidR="00012C87" w:rsidRPr="00213210" w:rsidRDefault="00012C87" w:rsidP="00012C87">
      <w:pPr>
        <w:pStyle w:val="NormalnyWeb"/>
        <w:jc w:val="both"/>
        <w:rPr>
          <w:rFonts w:asciiTheme="minorHAnsi" w:hAnsiTheme="minorHAnsi" w:cstheme="minorHAnsi"/>
          <w:b/>
          <w:bCs/>
        </w:rPr>
      </w:pPr>
      <w:r w:rsidRPr="00213210">
        <w:rPr>
          <w:rFonts w:asciiTheme="minorHAnsi" w:hAnsiTheme="minorHAnsi" w:cstheme="minorHAnsi"/>
          <w:b/>
          <w:bCs/>
        </w:rPr>
        <w:t>C 220807, M 220896 (Opole)</w:t>
      </w:r>
    </w:p>
    <w:p w14:paraId="2AC8FF2A" w14:textId="2A519A7F" w:rsidR="00012C87" w:rsidRPr="00692A36" w:rsidRDefault="00012C87" w:rsidP="00CD02F6">
      <w:pPr>
        <w:pStyle w:val="NormalnyWeb"/>
        <w:jc w:val="both"/>
        <w:rPr>
          <w:rFonts w:asciiTheme="minorHAnsi" w:hAnsiTheme="minorHAnsi" w:cstheme="minorHAnsi"/>
        </w:rPr>
      </w:pPr>
    </w:p>
    <w:p w14:paraId="798A536F" w14:textId="4AAFD092" w:rsidR="00B24353" w:rsidRDefault="00B24353" w:rsidP="00CD02F6">
      <w:pPr>
        <w:pStyle w:val="NormalnyWeb"/>
        <w:jc w:val="both"/>
      </w:pPr>
    </w:p>
    <w:p w14:paraId="73A95FF4" w14:textId="77777777" w:rsidR="0096720F" w:rsidRDefault="0096720F" w:rsidP="00E604AC">
      <w:pPr>
        <w:pStyle w:val="NormalnyWeb"/>
        <w:jc w:val="both"/>
      </w:pPr>
    </w:p>
    <w:p w14:paraId="10E4374B" w14:textId="77777777" w:rsidR="0096720F" w:rsidRDefault="0096720F" w:rsidP="00E604AC">
      <w:pPr>
        <w:pStyle w:val="NormalnyWeb"/>
        <w:jc w:val="both"/>
      </w:pPr>
    </w:p>
    <w:p w14:paraId="482E166C" w14:textId="77777777" w:rsidR="0096720F" w:rsidRDefault="0096720F" w:rsidP="00E604AC">
      <w:pPr>
        <w:pStyle w:val="NormalnyWeb"/>
        <w:jc w:val="both"/>
      </w:pPr>
    </w:p>
    <w:p w14:paraId="62B7FA8B" w14:textId="77777777" w:rsidR="0096720F" w:rsidRDefault="0096720F" w:rsidP="00E604AC">
      <w:pPr>
        <w:pStyle w:val="NormalnyWeb"/>
        <w:jc w:val="both"/>
      </w:pPr>
    </w:p>
    <w:p w14:paraId="5A65DF7F" w14:textId="1B9B8CFE" w:rsidR="003E0AA5" w:rsidRDefault="003E0AA5" w:rsidP="003E0AA5">
      <w:pPr>
        <w:jc w:val="both"/>
      </w:pPr>
      <w:r w:rsidRPr="00611BFB">
        <w:rPr>
          <w:b/>
          <w:bCs/>
          <w:noProof/>
        </w:rPr>
        <w:drawing>
          <wp:anchor distT="0" distB="0" distL="114300" distR="114300" simplePos="0" relativeHeight="251678720" behindDoc="0" locked="0" layoutInCell="1" allowOverlap="1" wp14:anchorId="65EE8667" wp14:editId="3DDA581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74975" cy="4229100"/>
            <wp:effectExtent l="0" t="0" r="0" b="0"/>
            <wp:wrapSquare wrapText="bothSides"/>
            <wp:docPr id="20" name="Obraz 20" descr="Szkoła jako przestrzeń uznania - Mirosława Nowak-Dziemianowi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MainImage-image" descr="Szkoła jako przestrzeń uznania - Mirosława Nowak-Dziemianowic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1BFB">
        <w:rPr>
          <w:b/>
          <w:bCs/>
        </w:rPr>
        <w:t>Szkoła jako przestrzeń uznania /</w:t>
      </w:r>
      <w:r w:rsidR="000B42C7">
        <w:rPr>
          <w:b/>
          <w:bCs/>
        </w:rPr>
        <w:t xml:space="preserve"> </w:t>
      </w:r>
      <w:r w:rsidRPr="00611BFB">
        <w:rPr>
          <w:b/>
          <w:bCs/>
        </w:rPr>
        <w:t>Mirosława Nowak-Dziemianowicz. - Warszawa : PWN, 2020.</w:t>
      </w:r>
      <w:r>
        <w:t xml:space="preserve"> </w:t>
      </w:r>
    </w:p>
    <w:p w14:paraId="113BDF5C" w14:textId="364C45F5" w:rsidR="003E0AA5" w:rsidRDefault="003E0AA5" w:rsidP="003E0AA5">
      <w:pPr>
        <w:jc w:val="both"/>
      </w:pPr>
      <w:r>
        <w:t>Niniejsza publikacja stanowi ważny głos w sprawie, który upomina się o przywrócenie edukacji jej emancypacyjnej roli, jest też głosem domagającym się budowania w niej i przez nią relacji uznania. Zaprezentowane w książce badania oparte są na autorskim projekcie metodologicznym, dotyczący</w:t>
      </w:r>
      <w:r w:rsidR="004636A1">
        <w:t>m</w:t>
      </w:r>
      <w:r>
        <w:t xml:space="preserve"> krytycznych badań narracyjnych. Celem  tych badań jest zmiana społeczna w edukacji, zmiana na rzecz godności i upodmiotowienia, na rzecz szacunku i sprawiedliwego uznania. Książka przeznaczona jest dla badaczy oraz uczestników procesów edukacyjnych. Będzie z pewnością interesującą lekturą dla szerokiego grona nauczycieli, pracujących na poszczególnych etapach edukacyjnych, od nauczycieli przedszkoli, do nauczycieli akademickich.</w:t>
      </w:r>
    </w:p>
    <w:p w14:paraId="20E21BF8" w14:textId="7C730056" w:rsidR="003E0AA5" w:rsidRDefault="003E0AA5" w:rsidP="003E0AA5">
      <w:pPr>
        <w:jc w:val="both"/>
      </w:pPr>
    </w:p>
    <w:p w14:paraId="62E0DF19" w14:textId="77777777" w:rsidR="005E7F7B" w:rsidRDefault="005E7F7B" w:rsidP="003E0AA5">
      <w:pPr>
        <w:jc w:val="both"/>
      </w:pPr>
    </w:p>
    <w:p w14:paraId="40F48631" w14:textId="5E348BC0" w:rsidR="003E0AA5" w:rsidRPr="005E7F7B" w:rsidRDefault="003E0AA5" w:rsidP="003E0AA5">
      <w:pPr>
        <w:jc w:val="both"/>
        <w:rPr>
          <w:b/>
          <w:bCs/>
        </w:rPr>
      </w:pPr>
      <w:r w:rsidRPr="005E7F7B">
        <w:rPr>
          <w:b/>
          <w:bCs/>
        </w:rPr>
        <w:t>M 220902 – M 220903 (Opole)</w:t>
      </w:r>
    </w:p>
    <w:p w14:paraId="5545B159" w14:textId="65C0474C" w:rsidR="0096720F" w:rsidRDefault="0096720F" w:rsidP="00E604AC">
      <w:pPr>
        <w:pStyle w:val="NormalnyWeb"/>
        <w:jc w:val="both"/>
      </w:pPr>
    </w:p>
    <w:p w14:paraId="55E145A2" w14:textId="03E1FE7A" w:rsidR="00B24353" w:rsidRDefault="00B24353" w:rsidP="00CD02F6">
      <w:pPr>
        <w:pStyle w:val="NormalnyWeb"/>
        <w:jc w:val="both"/>
      </w:pPr>
    </w:p>
    <w:p w14:paraId="38105246" w14:textId="691DE9F6" w:rsidR="00DE2B65" w:rsidRDefault="00DE2B65" w:rsidP="00CD02F6">
      <w:pPr>
        <w:pStyle w:val="NormalnyWeb"/>
        <w:jc w:val="both"/>
      </w:pPr>
    </w:p>
    <w:p w14:paraId="735A7FCF" w14:textId="77777777" w:rsidR="007F3407" w:rsidRDefault="007F3407" w:rsidP="0061469E">
      <w:pPr>
        <w:jc w:val="both"/>
      </w:pPr>
    </w:p>
    <w:p w14:paraId="467630D5" w14:textId="3F3C3F2F" w:rsidR="007F3407" w:rsidRDefault="007F3407" w:rsidP="00B65788">
      <w:pPr>
        <w:jc w:val="both"/>
      </w:pPr>
    </w:p>
    <w:p w14:paraId="00FF93F4" w14:textId="77777777" w:rsidR="00FF1EEF" w:rsidRDefault="00FF1EEF" w:rsidP="00B65788">
      <w:pPr>
        <w:jc w:val="both"/>
      </w:pPr>
    </w:p>
    <w:p w14:paraId="6FB6A149" w14:textId="77777777" w:rsidR="00FF1EEF" w:rsidRDefault="00FF1EEF" w:rsidP="00B65788">
      <w:pPr>
        <w:jc w:val="both"/>
      </w:pPr>
    </w:p>
    <w:p w14:paraId="57E7418C" w14:textId="086C2583" w:rsidR="00C144BF" w:rsidRDefault="00FD3353" w:rsidP="00B65788">
      <w:pPr>
        <w:jc w:val="both"/>
      </w:pPr>
      <w:r>
        <w:t xml:space="preserve"> </w:t>
      </w:r>
    </w:p>
    <w:p w14:paraId="0C019F99" w14:textId="35546F60" w:rsidR="002B048B" w:rsidRDefault="002B048B">
      <w:pPr>
        <w:jc w:val="both"/>
      </w:pPr>
    </w:p>
    <w:p w14:paraId="03417D19" w14:textId="0268E14B" w:rsidR="002B048B" w:rsidRDefault="002B048B">
      <w:pPr>
        <w:jc w:val="both"/>
      </w:pPr>
    </w:p>
    <w:p w14:paraId="0C97B4BC" w14:textId="32FD3EC9" w:rsidR="002B048B" w:rsidRDefault="002B048B">
      <w:pPr>
        <w:jc w:val="both"/>
      </w:pPr>
    </w:p>
    <w:p w14:paraId="385E7F37" w14:textId="1C433700" w:rsidR="002B048B" w:rsidRDefault="002B048B">
      <w:pPr>
        <w:jc w:val="both"/>
      </w:pPr>
    </w:p>
    <w:p w14:paraId="419E0EB6" w14:textId="77777777" w:rsidR="007674C8" w:rsidRDefault="007674C8">
      <w:pPr>
        <w:jc w:val="both"/>
      </w:pPr>
    </w:p>
    <w:p w14:paraId="7FC2F404" w14:textId="214ACDB5" w:rsidR="00AC3CF7" w:rsidRDefault="00174B5E" w:rsidP="00AC3CF7">
      <w:pPr>
        <w:jc w:val="both"/>
      </w:pPr>
      <w:r w:rsidRPr="00D86DB0">
        <w:rPr>
          <w:b/>
          <w:bCs/>
          <w:noProof/>
        </w:rPr>
        <w:drawing>
          <wp:anchor distT="0" distB="0" distL="114300" distR="114300" simplePos="0" relativeHeight="251721728" behindDoc="0" locked="0" layoutInCell="1" allowOverlap="1" wp14:anchorId="053559C1" wp14:editId="55F58A27">
            <wp:simplePos x="0" y="0"/>
            <wp:positionH relativeFrom="margin">
              <wp:posOffset>-128270</wp:posOffset>
            </wp:positionH>
            <wp:positionV relativeFrom="paragraph">
              <wp:posOffset>0</wp:posOffset>
            </wp:positionV>
            <wp:extent cx="2933700" cy="4176153"/>
            <wp:effectExtent l="0" t="0" r="0" b="0"/>
            <wp:wrapSquare wrapText="bothSides"/>
            <wp:docPr id="118" name="Obraz 118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Obraz 118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17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CF7" w:rsidRPr="00D86DB0">
        <w:rPr>
          <w:b/>
          <w:bCs/>
        </w:rPr>
        <w:t>Prymas</w:t>
      </w:r>
      <w:r w:rsidR="00AC3CF7" w:rsidRPr="00AD2E3E">
        <w:t xml:space="preserve"> </w:t>
      </w:r>
      <w:r w:rsidR="00AC3CF7" w:rsidRPr="00D86DB0">
        <w:rPr>
          <w:b/>
          <w:bCs/>
        </w:rPr>
        <w:t>Wyszyński : ojciec ojczyzny / Czesław Ryszka.</w:t>
      </w:r>
      <w:r w:rsidR="00983378">
        <w:rPr>
          <w:b/>
          <w:bCs/>
        </w:rPr>
        <w:t xml:space="preserve"> - </w:t>
      </w:r>
      <w:r w:rsidR="00AC3CF7" w:rsidRPr="00D86DB0">
        <w:rPr>
          <w:b/>
          <w:bCs/>
        </w:rPr>
        <w:t xml:space="preserve"> Kraków : Biały Kruk, 2020.</w:t>
      </w:r>
      <w:r w:rsidR="00AC3CF7">
        <w:t xml:space="preserve"> </w:t>
      </w:r>
    </w:p>
    <w:p w14:paraId="75184751" w14:textId="26083E26" w:rsidR="00AC3CF7" w:rsidRDefault="00AC3CF7" w:rsidP="00AC3CF7">
      <w:pPr>
        <w:jc w:val="both"/>
      </w:pPr>
      <w:r>
        <w:rPr>
          <w:rStyle w:val="hgkelc"/>
        </w:rPr>
        <w:t xml:space="preserve">Sejm Rzeczypospolitej Polskiej, przekonany o szczególnym znaczeniu kardynała Stefana </w:t>
      </w:r>
      <w:r>
        <w:rPr>
          <w:rStyle w:val="hgkelc"/>
          <w:b/>
          <w:bCs/>
        </w:rPr>
        <w:t>Wyszyńskiego</w:t>
      </w:r>
      <w:r>
        <w:rPr>
          <w:rStyle w:val="hgkelc"/>
        </w:rPr>
        <w:t xml:space="preserve"> dla poszanowania godności człowieka i wolności, szacunku dla Ojczyzny i budowania wolnej i niepodległej Polski, ustanowił </w:t>
      </w:r>
      <w:r>
        <w:rPr>
          <w:rStyle w:val="hgkelc"/>
          <w:b/>
          <w:bCs/>
        </w:rPr>
        <w:t>rok 2021 Rokiem</w:t>
      </w:r>
      <w:r>
        <w:rPr>
          <w:rStyle w:val="hgkelc"/>
        </w:rPr>
        <w:t xml:space="preserve"> Kardynała Stefana </w:t>
      </w:r>
      <w:r>
        <w:rPr>
          <w:rStyle w:val="hgkelc"/>
          <w:b/>
          <w:bCs/>
        </w:rPr>
        <w:t>Wyszyńskiego</w:t>
      </w:r>
      <w:r>
        <w:rPr>
          <w:rStyle w:val="hgkelc"/>
        </w:rPr>
        <w:t xml:space="preserve">. Niniejsza praca stanowi  </w:t>
      </w:r>
      <w:r>
        <w:t>kompendium wiedzy tak o bohaterze książki, jak i jego epoce, wzbogacone 189 dokumentalnymi zdjęciami</w:t>
      </w:r>
      <w:r w:rsidR="009A6B56">
        <w:t>,</w:t>
      </w:r>
      <w:r>
        <w:t xml:space="preserve"> </w:t>
      </w:r>
      <w:r w:rsidR="0031203F">
        <w:t xml:space="preserve">wartościowy </w:t>
      </w:r>
      <w:r>
        <w:t>niezbędnik w obliczu beatyfikacji Prymasa Tysiąclecia. Na publikację składają się trzy części</w:t>
      </w:r>
      <w:r w:rsidR="0031203F">
        <w:t xml:space="preserve"> </w:t>
      </w:r>
      <w:r>
        <w:t>: Gigant ducha i pracy ; Droga duchowa na Jasną Górę ; Ojciec Prymas. Książka została uzupełniona kalendarium ważniejszych wydarzeń z życia Kardynała Stefana Wyszyńskiego. Ta bardzo bogat</w:t>
      </w:r>
      <w:r w:rsidR="00BA65C3">
        <w:t xml:space="preserve">a </w:t>
      </w:r>
      <w:r>
        <w:t xml:space="preserve">biografia ukazuje fascynującą postać Sternika Kościoła w przeróżnych aspektach, od nauczyciela po męża stanu. Od narodzin do dnia śmierci, ale i po niej, </w:t>
      </w:r>
      <w:r w:rsidR="001674EE">
        <w:t>ponieważ</w:t>
      </w:r>
      <w:r>
        <w:t xml:space="preserve"> opisuje przejawy kultu, który doprowadził tego wielkiego pasterza i Polaka ku chwale ołtarzy. W tle opowieści </w:t>
      </w:r>
      <w:r w:rsidR="00983378">
        <w:t xml:space="preserve"> </w:t>
      </w:r>
      <w:r w:rsidR="00D92616">
        <w:t>opisana</w:t>
      </w:r>
      <w:r w:rsidR="00983378">
        <w:t xml:space="preserve"> jest </w:t>
      </w:r>
      <w:r>
        <w:t>współczesn</w:t>
      </w:r>
      <w:r w:rsidR="00983378">
        <w:t>a</w:t>
      </w:r>
      <w:r>
        <w:t xml:space="preserve"> histori</w:t>
      </w:r>
      <w:r w:rsidR="00983378">
        <w:t>a</w:t>
      </w:r>
      <w:r>
        <w:t xml:space="preserve"> i wielkie jej postaci ze św. Janem Pawłem II na czele. Książka adresowana jest do wszystkich zainteresowanych biografią i dziełem Kardynała Stefana Wyszyńskiego.</w:t>
      </w:r>
    </w:p>
    <w:p w14:paraId="3F74F705" w14:textId="77777777" w:rsidR="00AC3CF7" w:rsidRPr="00D86DB0" w:rsidRDefault="00AC3CF7" w:rsidP="00AC3CF7">
      <w:pPr>
        <w:jc w:val="both"/>
        <w:rPr>
          <w:b/>
          <w:bCs/>
        </w:rPr>
      </w:pPr>
      <w:r w:rsidRPr="00D86DB0">
        <w:rPr>
          <w:b/>
          <w:bCs/>
        </w:rPr>
        <w:t>M 220887 (Opole)</w:t>
      </w:r>
    </w:p>
    <w:p w14:paraId="5A002D49" w14:textId="77777777" w:rsidR="00E7056F" w:rsidRDefault="00E7056F">
      <w:pPr>
        <w:jc w:val="both"/>
      </w:pPr>
    </w:p>
    <w:p w14:paraId="1453775D" w14:textId="6E69EFC5" w:rsidR="002B048B" w:rsidRDefault="002B048B">
      <w:pPr>
        <w:jc w:val="both"/>
      </w:pPr>
    </w:p>
    <w:p w14:paraId="35938B42" w14:textId="78522BBB" w:rsidR="00257824" w:rsidRDefault="00257824">
      <w:pPr>
        <w:jc w:val="both"/>
      </w:pPr>
    </w:p>
    <w:p w14:paraId="03648D17" w14:textId="43854B0D" w:rsidR="00257824" w:rsidRDefault="00257824">
      <w:pPr>
        <w:jc w:val="both"/>
      </w:pPr>
    </w:p>
    <w:p w14:paraId="44C32463" w14:textId="30FC0F0E" w:rsidR="007D1760" w:rsidRDefault="007D1760">
      <w:pPr>
        <w:jc w:val="both"/>
      </w:pPr>
    </w:p>
    <w:p w14:paraId="774B7EF8" w14:textId="2652F086" w:rsidR="00990B62" w:rsidRDefault="00990B62">
      <w:pPr>
        <w:jc w:val="both"/>
      </w:pPr>
    </w:p>
    <w:p w14:paraId="56E2050B" w14:textId="37E851F6" w:rsidR="00990B62" w:rsidRDefault="00990B62">
      <w:pPr>
        <w:jc w:val="both"/>
      </w:pPr>
    </w:p>
    <w:p w14:paraId="669D1179" w14:textId="32B43742" w:rsidR="00990B62" w:rsidRDefault="00990B62">
      <w:pPr>
        <w:jc w:val="both"/>
      </w:pPr>
    </w:p>
    <w:p w14:paraId="349E0CA7" w14:textId="04561767" w:rsidR="00BF49D7" w:rsidRDefault="00BF49D7">
      <w:pPr>
        <w:jc w:val="both"/>
      </w:pPr>
    </w:p>
    <w:p w14:paraId="6B70F85F" w14:textId="41A1EDB3" w:rsidR="009773FA" w:rsidRDefault="009773FA">
      <w:pPr>
        <w:jc w:val="both"/>
      </w:pPr>
    </w:p>
    <w:p w14:paraId="46AF059C" w14:textId="406338F9" w:rsidR="009773FA" w:rsidRDefault="009773FA">
      <w:pPr>
        <w:jc w:val="both"/>
      </w:pPr>
    </w:p>
    <w:p w14:paraId="4727279A" w14:textId="5CB85E64" w:rsidR="009773FA" w:rsidRDefault="009773FA">
      <w:pPr>
        <w:jc w:val="both"/>
      </w:pPr>
    </w:p>
    <w:p w14:paraId="29481BB4" w14:textId="7407A0A8" w:rsidR="009773FA" w:rsidRDefault="009773FA">
      <w:pPr>
        <w:jc w:val="both"/>
      </w:pPr>
    </w:p>
    <w:p w14:paraId="2B26B1B9" w14:textId="067CBE8F" w:rsidR="009773FA" w:rsidRDefault="009773FA">
      <w:pPr>
        <w:jc w:val="both"/>
      </w:pPr>
    </w:p>
    <w:p w14:paraId="7AA717D6" w14:textId="774A6D2B" w:rsidR="009773FA" w:rsidRDefault="009773FA">
      <w:pPr>
        <w:jc w:val="both"/>
      </w:pPr>
    </w:p>
    <w:p w14:paraId="7D4AF158" w14:textId="3F19BE5F" w:rsidR="009773FA" w:rsidRDefault="009773FA">
      <w:pPr>
        <w:jc w:val="both"/>
      </w:pPr>
    </w:p>
    <w:p w14:paraId="59A910A9" w14:textId="45F10E8B" w:rsidR="009773FA" w:rsidRDefault="009773FA">
      <w:pPr>
        <w:jc w:val="both"/>
      </w:pPr>
    </w:p>
    <w:p w14:paraId="4BC7BA98" w14:textId="484E39BA" w:rsidR="009773FA" w:rsidRDefault="009773FA">
      <w:pPr>
        <w:jc w:val="both"/>
      </w:pPr>
    </w:p>
    <w:p w14:paraId="7C096C9C" w14:textId="0488DCDC" w:rsidR="009773FA" w:rsidRDefault="009773FA">
      <w:pPr>
        <w:jc w:val="both"/>
      </w:pPr>
    </w:p>
    <w:p w14:paraId="467CD517" w14:textId="7ABE38CA" w:rsidR="009773FA" w:rsidRDefault="009773FA">
      <w:pPr>
        <w:jc w:val="both"/>
      </w:pPr>
    </w:p>
    <w:p w14:paraId="2C16C1C6" w14:textId="00148434" w:rsidR="009773FA" w:rsidRDefault="009773FA">
      <w:pPr>
        <w:jc w:val="both"/>
      </w:pPr>
    </w:p>
    <w:p w14:paraId="2E206601" w14:textId="2BF60729" w:rsidR="009773FA" w:rsidRDefault="009773FA">
      <w:pPr>
        <w:jc w:val="both"/>
      </w:pPr>
    </w:p>
    <w:p w14:paraId="187D8C5C" w14:textId="237E5E72" w:rsidR="009773FA" w:rsidRDefault="009773FA">
      <w:pPr>
        <w:jc w:val="both"/>
      </w:pPr>
    </w:p>
    <w:p w14:paraId="4D2389A2" w14:textId="77777777" w:rsidR="006E4DC2" w:rsidRDefault="006E4DC2">
      <w:pPr>
        <w:jc w:val="both"/>
      </w:pPr>
    </w:p>
    <w:p w14:paraId="0101CB5C" w14:textId="77777777" w:rsidR="006E4DC2" w:rsidRDefault="006E4DC2">
      <w:pPr>
        <w:jc w:val="both"/>
      </w:pPr>
    </w:p>
    <w:p w14:paraId="76B9BE7D" w14:textId="77777777" w:rsidR="006E4DC2" w:rsidRDefault="006E4DC2">
      <w:pPr>
        <w:jc w:val="both"/>
      </w:pPr>
    </w:p>
    <w:p w14:paraId="46053BBB" w14:textId="77777777" w:rsidR="006E4DC2" w:rsidRDefault="006E4DC2">
      <w:pPr>
        <w:jc w:val="both"/>
      </w:pPr>
    </w:p>
    <w:p w14:paraId="666BAC3A" w14:textId="77777777" w:rsidR="006E4DC2" w:rsidRDefault="006E4DC2">
      <w:pPr>
        <w:jc w:val="both"/>
      </w:pPr>
    </w:p>
    <w:p w14:paraId="65FE5106" w14:textId="77777777" w:rsidR="006E4DC2" w:rsidRDefault="006E4DC2">
      <w:pPr>
        <w:jc w:val="both"/>
      </w:pPr>
    </w:p>
    <w:p w14:paraId="41542FFA" w14:textId="77777777" w:rsidR="006E4DC2" w:rsidRDefault="006E4DC2">
      <w:pPr>
        <w:jc w:val="both"/>
      </w:pPr>
    </w:p>
    <w:p w14:paraId="76E83E43" w14:textId="77777777" w:rsidR="006E4DC2" w:rsidRDefault="006E4DC2">
      <w:pPr>
        <w:jc w:val="both"/>
      </w:pPr>
    </w:p>
    <w:p w14:paraId="7109E274" w14:textId="77777777" w:rsidR="006E4DC2" w:rsidRDefault="006E4DC2">
      <w:pPr>
        <w:jc w:val="both"/>
      </w:pPr>
    </w:p>
    <w:p w14:paraId="1DA8E334" w14:textId="77777777" w:rsidR="006E4DC2" w:rsidRDefault="006E4DC2">
      <w:pPr>
        <w:jc w:val="both"/>
      </w:pPr>
    </w:p>
    <w:p w14:paraId="5690D95B" w14:textId="77777777" w:rsidR="006E4DC2" w:rsidRDefault="006E4DC2">
      <w:pPr>
        <w:jc w:val="both"/>
      </w:pPr>
    </w:p>
    <w:p w14:paraId="346750B9" w14:textId="77777777" w:rsidR="006E4DC2" w:rsidRDefault="006E4DC2">
      <w:pPr>
        <w:jc w:val="both"/>
      </w:pPr>
    </w:p>
    <w:p w14:paraId="18DA5FE6" w14:textId="77777777" w:rsidR="006E4DC2" w:rsidRDefault="006E4DC2">
      <w:pPr>
        <w:jc w:val="both"/>
      </w:pPr>
    </w:p>
    <w:p w14:paraId="1841398C" w14:textId="77777777" w:rsidR="006E4DC2" w:rsidRDefault="006E4DC2">
      <w:pPr>
        <w:jc w:val="both"/>
      </w:pPr>
    </w:p>
    <w:p w14:paraId="3C446E95" w14:textId="25848CDE" w:rsidR="009773FA" w:rsidRDefault="009773FA">
      <w:pPr>
        <w:jc w:val="both"/>
      </w:pPr>
    </w:p>
    <w:p w14:paraId="1983682A" w14:textId="506FA360" w:rsidR="009773FA" w:rsidRDefault="009773FA">
      <w:pPr>
        <w:jc w:val="both"/>
      </w:pPr>
    </w:p>
    <w:p w14:paraId="3A6477A0" w14:textId="22AFB551" w:rsidR="00206593" w:rsidRDefault="00206593" w:rsidP="00083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CCB781" w14:textId="21499597" w:rsidR="00206593" w:rsidRDefault="00206593" w:rsidP="00083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52A947" w14:textId="21350686" w:rsidR="00206593" w:rsidRDefault="00206593" w:rsidP="00083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4814BB" w14:textId="3B79E66E" w:rsidR="00206593" w:rsidRPr="007A472D" w:rsidRDefault="00206593" w:rsidP="00083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DDED45" w14:textId="2A887D58" w:rsidR="00064945" w:rsidRDefault="00064945" w:rsidP="00206593">
      <w:pPr>
        <w:jc w:val="both"/>
      </w:pPr>
    </w:p>
    <w:p w14:paraId="3443DBEE" w14:textId="2A58FF39" w:rsidR="00C864F7" w:rsidRDefault="00C864F7">
      <w:pPr>
        <w:jc w:val="both"/>
      </w:pPr>
    </w:p>
    <w:p w14:paraId="3343E54E" w14:textId="4EC0B2A2" w:rsidR="00C864F7" w:rsidRDefault="00C864F7">
      <w:pPr>
        <w:jc w:val="both"/>
      </w:pPr>
    </w:p>
    <w:p w14:paraId="3D4FDBC7" w14:textId="77777777" w:rsidR="00051577" w:rsidRDefault="00051577" w:rsidP="0075389A">
      <w:pPr>
        <w:spacing w:before="100" w:beforeAutospacing="1" w:after="100" w:afterAutospacing="1" w:line="240" w:lineRule="auto"/>
        <w:jc w:val="both"/>
      </w:pPr>
    </w:p>
    <w:p w14:paraId="4DAD0B50" w14:textId="77777777" w:rsidR="00051577" w:rsidRDefault="00051577" w:rsidP="0075389A">
      <w:pPr>
        <w:spacing w:before="100" w:beforeAutospacing="1" w:after="100" w:afterAutospacing="1" w:line="240" w:lineRule="auto"/>
        <w:jc w:val="both"/>
      </w:pPr>
    </w:p>
    <w:p w14:paraId="040A0D6D" w14:textId="10B1CDEA" w:rsidR="002A2435" w:rsidRDefault="002A2435" w:rsidP="0075389A">
      <w:pPr>
        <w:spacing w:before="100" w:beforeAutospacing="1" w:after="100" w:afterAutospacing="1" w:line="240" w:lineRule="auto"/>
        <w:jc w:val="both"/>
      </w:pPr>
    </w:p>
    <w:p w14:paraId="10355025" w14:textId="68504F84" w:rsidR="002A2435" w:rsidRDefault="002A2435" w:rsidP="0075389A">
      <w:pPr>
        <w:spacing w:before="100" w:beforeAutospacing="1" w:after="100" w:afterAutospacing="1" w:line="240" w:lineRule="auto"/>
        <w:jc w:val="both"/>
      </w:pPr>
    </w:p>
    <w:p w14:paraId="6C075E02" w14:textId="71AE5182" w:rsidR="002A2435" w:rsidRDefault="002A2435" w:rsidP="0075389A">
      <w:pPr>
        <w:spacing w:before="100" w:beforeAutospacing="1" w:after="100" w:afterAutospacing="1" w:line="240" w:lineRule="auto"/>
        <w:jc w:val="both"/>
      </w:pPr>
    </w:p>
    <w:p w14:paraId="4779DFE3" w14:textId="298EE474" w:rsidR="002A2435" w:rsidRDefault="002A2435" w:rsidP="0075389A">
      <w:pPr>
        <w:spacing w:before="100" w:beforeAutospacing="1" w:after="100" w:afterAutospacing="1" w:line="240" w:lineRule="auto"/>
        <w:jc w:val="both"/>
      </w:pPr>
    </w:p>
    <w:p w14:paraId="69DEF993" w14:textId="2A196887" w:rsidR="002A2435" w:rsidRDefault="002A2435" w:rsidP="0075389A">
      <w:pPr>
        <w:spacing w:before="100" w:beforeAutospacing="1" w:after="100" w:afterAutospacing="1" w:line="240" w:lineRule="auto"/>
        <w:jc w:val="both"/>
      </w:pPr>
    </w:p>
    <w:p w14:paraId="2BCBBAA4" w14:textId="41C3F6E0" w:rsidR="002A2435" w:rsidRDefault="002A2435" w:rsidP="0075389A">
      <w:pPr>
        <w:spacing w:before="100" w:beforeAutospacing="1" w:after="100" w:afterAutospacing="1" w:line="240" w:lineRule="auto"/>
        <w:jc w:val="both"/>
      </w:pPr>
    </w:p>
    <w:p w14:paraId="15E2CC4A" w14:textId="77777777" w:rsidR="002A2435" w:rsidRDefault="002A2435" w:rsidP="0075389A">
      <w:pPr>
        <w:spacing w:before="100" w:beforeAutospacing="1" w:after="100" w:afterAutospacing="1" w:line="240" w:lineRule="auto"/>
        <w:jc w:val="both"/>
      </w:pPr>
    </w:p>
    <w:p w14:paraId="6307AF3D" w14:textId="6DA7E531" w:rsidR="004D4A10" w:rsidRDefault="004D4A10" w:rsidP="00753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107718" w14:textId="77777777" w:rsidR="00F907DE" w:rsidRDefault="00F907DE" w:rsidP="00753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6E2BB" w14:textId="77777777" w:rsidR="00125413" w:rsidRPr="00CD55D5" w:rsidRDefault="00125413" w:rsidP="00D1311B">
      <w:pPr>
        <w:spacing w:before="24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5413" w:rsidRPr="00CD5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404DA" w14:textId="77777777" w:rsidR="00AC5626" w:rsidRDefault="00AC5626" w:rsidP="00020917">
      <w:pPr>
        <w:spacing w:after="0" w:line="240" w:lineRule="auto"/>
      </w:pPr>
      <w:r>
        <w:separator/>
      </w:r>
    </w:p>
  </w:endnote>
  <w:endnote w:type="continuationSeparator" w:id="0">
    <w:p w14:paraId="7B468B30" w14:textId="77777777" w:rsidR="00AC5626" w:rsidRDefault="00AC5626" w:rsidP="0002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96780" w14:textId="77777777" w:rsidR="00AC5626" w:rsidRDefault="00AC5626" w:rsidP="00020917">
      <w:pPr>
        <w:spacing w:after="0" w:line="240" w:lineRule="auto"/>
      </w:pPr>
      <w:r>
        <w:separator/>
      </w:r>
    </w:p>
  </w:footnote>
  <w:footnote w:type="continuationSeparator" w:id="0">
    <w:p w14:paraId="7863D1FB" w14:textId="77777777" w:rsidR="00AC5626" w:rsidRDefault="00AC5626" w:rsidP="00020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075A"/>
    <w:multiLevelType w:val="multilevel"/>
    <w:tmpl w:val="4C70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EF5C4F"/>
    <w:multiLevelType w:val="multilevel"/>
    <w:tmpl w:val="1BDC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F6"/>
    <w:rsid w:val="00000C2C"/>
    <w:rsid w:val="000039A6"/>
    <w:rsid w:val="000041E4"/>
    <w:rsid w:val="00006868"/>
    <w:rsid w:val="00006B05"/>
    <w:rsid w:val="00007DEE"/>
    <w:rsid w:val="00011598"/>
    <w:rsid w:val="0001216B"/>
    <w:rsid w:val="00012C87"/>
    <w:rsid w:val="000139C1"/>
    <w:rsid w:val="00013F44"/>
    <w:rsid w:val="00016FD1"/>
    <w:rsid w:val="00017A0E"/>
    <w:rsid w:val="0002027E"/>
    <w:rsid w:val="00020439"/>
    <w:rsid w:val="00020917"/>
    <w:rsid w:val="00024D04"/>
    <w:rsid w:val="0002755E"/>
    <w:rsid w:val="00027D56"/>
    <w:rsid w:val="00030B52"/>
    <w:rsid w:val="00032608"/>
    <w:rsid w:val="00034D17"/>
    <w:rsid w:val="00043503"/>
    <w:rsid w:val="0004759A"/>
    <w:rsid w:val="00051577"/>
    <w:rsid w:val="000543E4"/>
    <w:rsid w:val="0005525B"/>
    <w:rsid w:val="000568E8"/>
    <w:rsid w:val="0006022C"/>
    <w:rsid w:val="000636F6"/>
    <w:rsid w:val="00064473"/>
    <w:rsid w:val="00064945"/>
    <w:rsid w:val="00066D9D"/>
    <w:rsid w:val="0006788B"/>
    <w:rsid w:val="00070C73"/>
    <w:rsid w:val="00073C68"/>
    <w:rsid w:val="00077274"/>
    <w:rsid w:val="0007763A"/>
    <w:rsid w:val="00080201"/>
    <w:rsid w:val="00080310"/>
    <w:rsid w:val="000822D1"/>
    <w:rsid w:val="00082318"/>
    <w:rsid w:val="00083644"/>
    <w:rsid w:val="00085260"/>
    <w:rsid w:val="0009058B"/>
    <w:rsid w:val="00093176"/>
    <w:rsid w:val="000961EA"/>
    <w:rsid w:val="00096322"/>
    <w:rsid w:val="000A1617"/>
    <w:rsid w:val="000A40F3"/>
    <w:rsid w:val="000A73D7"/>
    <w:rsid w:val="000A7687"/>
    <w:rsid w:val="000B1129"/>
    <w:rsid w:val="000B21CA"/>
    <w:rsid w:val="000B42C7"/>
    <w:rsid w:val="000B4F5E"/>
    <w:rsid w:val="000B7185"/>
    <w:rsid w:val="000C33DE"/>
    <w:rsid w:val="000C564E"/>
    <w:rsid w:val="000C7120"/>
    <w:rsid w:val="000C76DA"/>
    <w:rsid w:val="000C7B3B"/>
    <w:rsid w:val="000D4FC1"/>
    <w:rsid w:val="000D52D4"/>
    <w:rsid w:val="000D7C74"/>
    <w:rsid w:val="000E3993"/>
    <w:rsid w:val="000F044E"/>
    <w:rsid w:val="000F1C96"/>
    <w:rsid w:val="000F239B"/>
    <w:rsid w:val="000F59EF"/>
    <w:rsid w:val="000F6A40"/>
    <w:rsid w:val="000F7DDF"/>
    <w:rsid w:val="00101B1D"/>
    <w:rsid w:val="00104DC4"/>
    <w:rsid w:val="001055D3"/>
    <w:rsid w:val="00110231"/>
    <w:rsid w:val="0011717F"/>
    <w:rsid w:val="001171BC"/>
    <w:rsid w:val="00117EA2"/>
    <w:rsid w:val="0012127C"/>
    <w:rsid w:val="00123C32"/>
    <w:rsid w:val="00124B39"/>
    <w:rsid w:val="00124CEF"/>
    <w:rsid w:val="00125413"/>
    <w:rsid w:val="001258C2"/>
    <w:rsid w:val="00126B41"/>
    <w:rsid w:val="00132302"/>
    <w:rsid w:val="00134DDC"/>
    <w:rsid w:val="00135134"/>
    <w:rsid w:val="001353FA"/>
    <w:rsid w:val="00137442"/>
    <w:rsid w:val="001428E8"/>
    <w:rsid w:val="00142F9A"/>
    <w:rsid w:val="00144CD3"/>
    <w:rsid w:val="00145603"/>
    <w:rsid w:val="0014781B"/>
    <w:rsid w:val="00153554"/>
    <w:rsid w:val="00163CCA"/>
    <w:rsid w:val="00165DC8"/>
    <w:rsid w:val="001674EE"/>
    <w:rsid w:val="00170A18"/>
    <w:rsid w:val="00172A0B"/>
    <w:rsid w:val="00173C39"/>
    <w:rsid w:val="00174B5E"/>
    <w:rsid w:val="00176ADB"/>
    <w:rsid w:val="00176C3E"/>
    <w:rsid w:val="00180343"/>
    <w:rsid w:val="00184E2B"/>
    <w:rsid w:val="00185569"/>
    <w:rsid w:val="001869E3"/>
    <w:rsid w:val="00187E39"/>
    <w:rsid w:val="0019117F"/>
    <w:rsid w:val="00194A8D"/>
    <w:rsid w:val="001A1BD9"/>
    <w:rsid w:val="001A444B"/>
    <w:rsid w:val="001B072B"/>
    <w:rsid w:val="001B2E19"/>
    <w:rsid w:val="001B2E42"/>
    <w:rsid w:val="001B2F08"/>
    <w:rsid w:val="001B48D6"/>
    <w:rsid w:val="001B63AB"/>
    <w:rsid w:val="001C191B"/>
    <w:rsid w:val="001C4902"/>
    <w:rsid w:val="001C5349"/>
    <w:rsid w:val="001D09C4"/>
    <w:rsid w:val="001D24AB"/>
    <w:rsid w:val="001D4460"/>
    <w:rsid w:val="001D5274"/>
    <w:rsid w:val="001D6957"/>
    <w:rsid w:val="001D7245"/>
    <w:rsid w:val="001D77D3"/>
    <w:rsid w:val="001E2E3D"/>
    <w:rsid w:val="001E30EF"/>
    <w:rsid w:val="001E383A"/>
    <w:rsid w:val="001E4162"/>
    <w:rsid w:val="001E43D0"/>
    <w:rsid w:val="001E7967"/>
    <w:rsid w:val="001E7A7F"/>
    <w:rsid w:val="001F191C"/>
    <w:rsid w:val="001F1D0E"/>
    <w:rsid w:val="001F2CAF"/>
    <w:rsid w:val="001F586B"/>
    <w:rsid w:val="001F7FC9"/>
    <w:rsid w:val="0020237C"/>
    <w:rsid w:val="00206593"/>
    <w:rsid w:val="0021184F"/>
    <w:rsid w:val="00212FF2"/>
    <w:rsid w:val="00213210"/>
    <w:rsid w:val="00214127"/>
    <w:rsid w:val="0023009E"/>
    <w:rsid w:val="00236ACD"/>
    <w:rsid w:val="00240F31"/>
    <w:rsid w:val="0024102D"/>
    <w:rsid w:val="00241590"/>
    <w:rsid w:val="00241848"/>
    <w:rsid w:val="0024422F"/>
    <w:rsid w:val="00244D2B"/>
    <w:rsid w:val="002455E8"/>
    <w:rsid w:val="002473EA"/>
    <w:rsid w:val="002500DC"/>
    <w:rsid w:val="0025016B"/>
    <w:rsid w:val="002510A1"/>
    <w:rsid w:val="0025110A"/>
    <w:rsid w:val="00251CEE"/>
    <w:rsid w:val="00257824"/>
    <w:rsid w:val="00260286"/>
    <w:rsid w:val="00272350"/>
    <w:rsid w:val="00274127"/>
    <w:rsid w:val="00280DAC"/>
    <w:rsid w:val="00281C86"/>
    <w:rsid w:val="00282100"/>
    <w:rsid w:val="00282289"/>
    <w:rsid w:val="00285769"/>
    <w:rsid w:val="00293F45"/>
    <w:rsid w:val="00295C97"/>
    <w:rsid w:val="002A2435"/>
    <w:rsid w:val="002A2489"/>
    <w:rsid w:val="002A2AC3"/>
    <w:rsid w:val="002B0155"/>
    <w:rsid w:val="002B03F9"/>
    <w:rsid w:val="002B048B"/>
    <w:rsid w:val="002B1A7A"/>
    <w:rsid w:val="002B30CE"/>
    <w:rsid w:val="002B425C"/>
    <w:rsid w:val="002B67D2"/>
    <w:rsid w:val="002B7978"/>
    <w:rsid w:val="002C2B1C"/>
    <w:rsid w:val="002C66D3"/>
    <w:rsid w:val="002C6D9A"/>
    <w:rsid w:val="002D0C5D"/>
    <w:rsid w:val="002D122F"/>
    <w:rsid w:val="002D1702"/>
    <w:rsid w:val="002D22DB"/>
    <w:rsid w:val="002D257B"/>
    <w:rsid w:val="002D3D6B"/>
    <w:rsid w:val="002D64B9"/>
    <w:rsid w:val="002D6D8E"/>
    <w:rsid w:val="002E1F58"/>
    <w:rsid w:val="002E2EF2"/>
    <w:rsid w:val="002E5B65"/>
    <w:rsid w:val="002E6705"/>
    <w:rsid w:val="002E69B9"/>
    <w:rsid w:val="002F0286"/>
    <w:rsid w:val="002F09ED"/>
    <w:rsid w:val="002F3B8C"/>
    <w:rsid w:val="002F4D9D"/>
    <w:rsid w:val="002F6941"/>
    <w:rsid w:val="002F6A9D"/>
    <w:rsid w:val="002F6D7B"/>
    <w:rsid w:val="00302630"/>
    <w:rsid w:val="00302E22"/>
    <w:rsid w:val="00304B75"/>
    <w:rsid w:val="003066FC"/>
    <w:rsid w:val="00311F2D"/>
    <w:rsid w:val="00311FA8"/>
    <w:rsid w:val="0031203F"/>
    <w:rsid w:val="00314E1A"/>
    <w:rsid w:val="003162E3"/>
    <w:rsid w:val="00316A2A"/>
    <w:rsid w:val="00321803"/>
    <w:rsid w:val="003230E4"/>
    <w:rsid w:val="003241FF"/>
    <w:rsid w:val="003252BC"/>
    <w:rsid w:val="003259DA"/>
    <w:rsid w:val="00326B42"/>
    <w:rsid w:val="00332E5E"/>
    <w:rsid w:val="00336CB7"/>
    <w:rsid w:val="003405F9"/>
    <w:rsid w:val="003414A2"/>
    <w:rsid w:val="00341B5C"/>
    <w:rsid w:val="00344B58"/>
    <w:rsid w:val="00350D68"/>
    <w:rsid w:val="0035444E"/>
    <w:rsid w:val="00355B1F"/>
    <w:rsid w:val="0035648A"/>
    <w:rsid w:val="00356DD9"/>
    <w:rsid w:val="00357C56"/>
    <w:rsid w:val="003603B4"/>
    <w:rsid w:val="00360E76"/>
    <w:rsid w:val="00364CCA"/>
    <w:rsid w:val="0036545A"/>
    <w:rsid w:val="0037188C"/>
    <w:rsid w:val="00371E4F"/>
    <w:rsid w:val="00371EA2"/>
    <w:rsid w:val="00373A47"/>
    <w:rsid w:val="00373C03"/>
    <w:rsid w:val="00376A4D"/>
    <w:rsid w:val="00377178"/>
    <w:rsid w:val="003779E4"/>
    <w:rsid w:val="003829D2"/>
    <w:rsid w:val="00382DD9"/>
    <w:rsid w:val="00384EDA"/>
    <w:rsid w:val="00385017"/>
    <w:rsid w:val="00386722"/>
    <w:rsid w:val="00387A38"/>
    <w:rsid w:val="0039011B"/>
    <w:rsid w:val="00391928"/>
    <w:rsid w:val="003935A8"/>
    <w:rsid w:val="003963CF"/>
    <w:rsid w:val="003A04D4"/>
    <w:rsid w:val="003A33CB"/>
    <w:rsid w:val="003A4BC0"/>
    <w:rsid w:val="003A550B"/>
    <w:rsid w:val="003B15BC"/>
    <w:rsid w:val="003B20F5"/>
    <w:rsid w:val="003B7DEE"/>
    <w:rsid w:val="003C0A54"/>
    <w:rsid w:val="003C2C38"/>
    <w:rsid w:val="003C304D"/>
    <w:rsid w:val="003C6E8F"/>
    <w:rsid w:val="003D0393"/>
    <w:rsid w:val="003D0642"/>
    <w:rsid w:val="003D1D29"/>
    <w:rsid w:val="003D1F63"/>
    <w:rsid w:val="003D301E"/>
    <w:rsid w:val="003D4E38"/>
    <w:rsid w:val="003D59D5"/>
    <w:rsid w:val="003E00FC"/>
    <w:rsid w:val="003E0AA5"/>
    <w:rsid w:val="003E178B"/>
    <w:rsid w:val="003E1DCD"/>
    <w:rsid w:val="003E2045"/>
    <w:rsid w:val="003E49C2"/>
    <w:rsid w:val="003E51FF"/>
    <w:rsid w:val="003F4387"/>
    <w:rsid w:val="003F6CA2"/>
    <w:rsid w:val="004008E5"/>
    <w:rsid w:val="00400997"/>
    <w:rsid w:val="00401B6F"/>
    <w:rsid w:val="0040274F"/>
    <w:rsid w:val="00403166"/>
    <w:rsid w:val="0041178D"/>
    <w:rsid w:val="00411823"/>
    <w:rsid w:val="00414FAE"/>
    <w:rsid w:val="00415761"/>
    <w:rsid w:val="00415F8B"/>
    <w:rsid w:val="00422407"/>
    <w:rsid w:val="00425550"/>
    <w:rsid w:val="00427084"/>
    <w:rsid w:val="00427397"/>
    <w:rsid w:val="00427D05"/>
    <w:rsid w:val="00431150"/>
    <w:rsid w:val="00435F13"/>
    <w:rsid w:val="00436219"/>
    <w:rsid w:val="00436330"/>
    <w:rsid w:val="0043755A"/>
    <w:rsid w:val="004414A6"/>
    <w:rsid w:val="00442B01"/>
    <w:rsid w:val="0044503D"/>
    <w:rsid w:val="00446DCC"/>
    <w:rsid w:val="00450214"/>
    <w:rsid w:val="00452EF6"/>
    <w:rsid w:val="004575E0"/>
    <w:rsid w:val="00457637"/>
    <w:rsid w:val="004636A1"/>
    <w:rsid w:val="004647D1"/>
    <w:rsid w:val="004726B9"/>
    <w:rsid w:val="00472F96"/>
    <w:rsid w:val="00473028"/>
    <w:rsid w:val="004760E1"/>
    <w:rsid w:val="004779A2"/>
    <w:rsid w:val="004802FC"/>
    <w:rsid w:val="0048065D"/>
    <w:rsid w:val="0048082A"/>
    <w:rsid w:val="0048139D"/>
    <w:rsid w:val="004822D5"/>
    <w:rsid w:val="0048537C"/>
    <w:rsid w:val="00487029"/>
    <w:rsid w:val="0049160C"/>
    <w:rsid w:val="00491BBB"/>
    <w:rsid w:val="00491C56"/>
    <w:rsid w:val="004934CC"/>
    <w:rsid w:val="004956E8"/>
    <w:rsid w:val="004A05A2"/>
    <w:rsid w:val="004A2590"/>
    <w:rsid w:val="004A4451"/>
    <w:rsid w:val="004A7D81"/>
    <w:rsid w:val="004B2757"/>
    <w:rsid w:val="004B3F9F"/>
    <w:rsid w:val="004B45F7"/>
    <w:rsid w:val="004B54AE"/>
    <w:rsid w:val="004B71A0"/>
    <w:rsid w:val="004C3A0C"/>
    <w:rsid w:val="004C4B22"/>
    <w:rsid w:val="004C6606"/>
    <w:rsid w:val="004D265A"/>
    <w:rsid w:val="004D4838"/>
    <w:rsid w:val="004D4A10"/>
    <w:rsid w:val="004D4A6A"/>
    <w:rsid w:val="004D5B4E"/>
    <w:rsid w:val="004D692E"/>
    <w:rsid w:val="004E1061"/>
    <w:rsid w:val="004F15C9"/>
    <w:rsid w:val="004F28E6"/>
    <w:rsid w:val="004F3CDA"/>
    <w:rsid w:val="004F4B0E"/>
    <w:rsid w:val="004F4BE6"/>
    <w:rsid w:val="004F5563"/>
    <w:rsid w:val="004F69F9"/>
    <w:rsid w:val="00501ED1"/>
    <w:rsid w:val="00505E0F"/>
    <w:rsid w:val="00506650"/>
    <w:rsid w:val="00507B8E"/>
    <w:rsid w:val="0051109C"/>
    <w:rsid w:val="00511AE7"/>
    <w:rsid w:val="00511FF9"/>
    <w:rsid w:val="0051539A"/>
    <w:rsid w:val="00517813"/>
    <w:rsid w:val="00522513"/>
    <w:rsid w:val="0052257E"/>
    <w:rsid w:val="00522F7C"/>
    <w:rsid w:val="0052300F"/>
    <w:rsid w:val="0052640F"/>
    <w:rsid w:val="005275CD"/>
    <w:rsid w:val="00540938"/>
    <w:rsid w:val="0054304D"/>
    <w:rsid w:val="00546BA5"/>
    <w:rsid w:val="00550B7F"/>
    <w:rsid w:val="0055183E"/>
    <w:rsid w:val="005542BE"/>
    <w:rsid w:val="00555A3E"/>
    <w:rsid w:val="005609C1"/>
    <w:rsid w:val="00560ABB"/>
    <w:rsid w:val="0056177A"/>
    <w:rsid w:val="005715A3"/>
    <w:rsid w:val="00571D58"/>
    <w:rsid w:val="00576C7A"/>
    <w:rsid w:val="00581714"/>
    <w:rsid w:val="00581C8F"/>
    <w:rsid w:val="00583F82"/>
    <w:rsid w:val="00585B62"/>
    <w:rsid w:val="005876D2"/>
    <w:rsid w:val="00590F50"/>
    <w:rsid w:val="00592AFB"/>
    <w:rsid w:val="00593249"/>
    <w:rsid w:val="00594E61"/>
    <w:rsid w:val="0059505B"/>
    <w:rsid w:val="0059536A"/>
    <w:rsid w:val="005958DE"/>
    <w:rsid w:val="005965D9"/>
    <w:rsid w:val="005A0AE1"/>
    <w:rsid w:val="005A0E35"/>
    <w:rsid w:val="005B1779"/>
    <w:rsid w:val="005B4E3F"/>
    <w:rsid w:val="005B52AE"/>
    <w:rsid w:val="005B5BE8"/>
    <w:rsid w:val="005B6563"/>
    <w:rsid w:val="005C0CC8"/>
    <w:rsid w:val="005C2AF5"/>
    <w:rsid w:val="005C2E94"/>
    <w:rsid w:val="005C4158"/>
    <w:rsid w:val="005C45DA"/>
    <w:rsid w:val="005C4BE8"/>
    <w:rsid w:val="005D37D8"/>
    <w:rsid w:val="005D4518"/>
    <w:rsid w:val="005D5644"/>
    <w:rsid w:val="005E08BE"/>
    <w:rsid w:val="005E221A"/>
    <w:rsid w:val="005E2ADD"/>
    <w:rsid w:val="005E33DA"/>
    <w:rsid w:val="005E518A"/>
    <w:rsid w:val="005E6632"/>
    <w:rsid w:val="005E6951"/>
    <w:rsid w:val="005E7F7B"/>
    <w:rsid w:val="005F0683"/>
    <w:rsid w:val="005F0709"/>
    <w:rsid w:val="005F3847"/>
    <w:rsid w:val="005F6FE9"/>
    <w:rsid w:val="006036F9"/>
    <w:rsid w:val="006045B3"/>
    <w:rsid w:val="006074E8"/>
    <w:rsid w:val="00607B67"/>
    <w:rsid w:val="00611BFB"/>
    <w:rsid w:val="00613FC6"/>
    <w:rsid w:val="0061469E"/>
    <w:rsid w:val="00614712"/>
    <w:rsid w:val="0061595E"/>
    <w:rsid w:val="00620BBD"/>
    <w:rsid w:val="0062176F"/>
    <w:rsid w:val="00624AC4"/>
    <w:rsid w:val="00632134"/>
    <w:rsid w:val="00632A48"/>
    <w:rsid w:val="00636853"/>
    <w:rsid w:val="0064533B"/>
    <w:rsid w:val="00651451"/>
    <w:rsid w:val="00657E31"/>
    <w:rsid w:val="00661603"/>
    <w:rsid w:val="00661DC2"/>
    <w:rsid w:val="006635D6"/>
    <w:rsid w:val="006718AC"/>
    <w:rsid w:val="006720E4"/>
    <w:rsid w:val="00673644"/>
    <w:rsid w:val="0068427E"/>
    <w:rsid w:val="00684362"/>
    <w:rsid w:val="00685ADB"/>
    <w:rsid w:val="00686620"/>
    <w:rsid w:val="006918E5"/>
    <w:rsid w:val="00692A36"/>
    <w:rsid w:val="00696475"/>
    <w:rsid w:val="006A2274"/>
    <w:rsid w:val="006A3223"/>
    <w:rsid w:val="006B14E5"/>
    <w:rsid w:val="006B1AE1"/>
    <w:rsid w:val="006B1CB2"/>
    <w:rsid w:val="006B419D"/>
    <w:rsid w:val="006B5DDE"/>
    <w:rsid w:val="006C7A1B"/>
    <w:rsid w:val="006C7EBE"/>
    <w:rsid w:val="006D2AE3"/>
    <w:rsid w:val="006D2FE0"/>
    <w:rsid w:val="006D3672"/>
    <w:rsid w:val="006D4365"/>
    <w:rsid w:val="006D59B9"/>
    <w:rsid w:val="006E4DC2"/>
    <w:rsid w:val="006E589C"/>
    <w:rsid w:val="006F0B70"/>
    <w:rsid w:val="006F0C23"/>
    <w:rsid w:val="006F35B4"/>
    <w:rsid w:val="006F4E40"/>
    <w:rsid w:val="006F6532"/>
    <w:rsid w:val="00702626"/>
    <w:rsid w:val="0070692D"/>
    <w:rsid w:val="007127C9"/>
    <w:rsid w:val="00720416"/>
    <w:rsid w:val="00722D48"/>
    <w:rsid w:val="00723325"/>
    <w:rsid w:val="0072389E"/>
    <w:rsid w:val="00724567"/>
    <w:rsid w:val="00725D89"/>
    <w:rsid w:val="00725DF1"/>
    <w:rsid w:val="00725FDD"/>
    <w:rsid w:val="00732860"/>
    <w:rsid w:val="00735D2F"/>
    <w:rsid w:val="0073727B"/>
    <w:rsid w:val="00737839"/>
    <w:rsid w:val="00740B2A"/>
    <w:rsid w:val="0074205E"/>
    <w:rsid w:val="007428FA"/>
    <w:rsid w:val="00743C9B"/>
    <w:rsid w:val="00746308"/>
    <w:rsid w:val="00746E48"/>
    <w:rsid w:val="007475BC"/>
    <w:rsid w:val="00751E50"/>
    <w:rsid w:val="00752FEE"/>
    <w:rsid w:val="0075389A"/>
    <w:rsid w:val="00754D58"/>
    <w:rsid w:val="007568EC"/>
    <w:rsid w:val="00756B65"/>
    <w:rsid w:val="0075718C"/>
    <w:rsid w:val="00757DB1"/>
    <w:rsid w:val="00763883"/>
    <w:rsid w:val="00765D88"/>
    <w:rsid w:val="007674C8"/>
    <w:rsid w:val="00767CD5"/>
    <w:rsid w:val="00767F3B"/>
    <w:rsid w:val="007735DE"/>
    <w:rsid w:val="00774D30"/>
    <w:rsid w:val="0077629E"/>
    <w:rsid w:val="00777603"/>
    <w:rsid w:val="0078522F"/>
    <w:rsid w:val="007922E7"/>
    <w:rsid w:val="007924DD"/>
    <w:rsid w:val="00794109"/>
    <w:rsid w:val="00794F31"/>
    <w:rsid w:val="0079591B"/>
    <w:rsid w:val="00795C5D"/>
    <w:rsid w:val="007961D8"/>
    <w:rsid w:val="007A2053"/>
    <w:rsid w:val="007A472D"/>
    <w:rsid w:val="007A5B7E"/>
    <w:rsid w:val="007B578A"/>
    <w:rsid w:val="007B795C"/>
    <w:rsid w:val="007C6A00"/>
    <w:rsid w:val="007D1760"/>
    <w:rsid w:val="007D1F5B"/>
    <w:rsid w:val="007D2A26"/>
    <w:rsid w:val="007E34AA"/>
    <w:rsid w:val="007E4401"/>
    <w:rsid w:val="007E475D"/>
    <w:rsid w:val="007E6349"/>
    <w:rsid w:val="007E73B9"/>
    <w:rsid w:val="007F3407"/>
    <w:rsid w:val="007F391F"/>
    <w:rsid w:val="00802242"/>
    <w:rsid w:val="00803F4B"/>
    <w:rsid w:val="00804B1A"/>
    <w:rsid w:val="00806FF2"/>
    <w:rsid w:val="0081262A"/>
    <w:rsid w:val="00813A4F"/>
    <w:rsid w:val="00813BE5"/>
    <w:rsid w:val="00815BDF"/>
    <w:rsid w:val="00816489"/>
    <w:rsid w:val="00817CAB"/>
    <w:rsid w:val="00824E93"/>
    <w:rsid w:val="0082585A"/>
    <w:rsid w:val="008273A1"/>
    <w:rsid w:val="0083015E"/>
    <w:rsid w:val="0083167E"/>
    <w:rsid w:val="008317A0"/>
    <w:rsid w:val="00831822"/>
    <w:rsid w:val="00836D45"/>
    <w:rsid w:val="008373B1"/>
    <w:rsid w:val="0084077B"/>
    <w:rsid w:val="008429EA"/>
    <w:rsid w:val="00843019"/>
    <w:rsid w:val="00843638"/>
    <w:rsid w:val="008455C6"/>
    <w:rsid w:val="008469F3"/>
    <w:rsid w:val="00847CB3"/>
    <w:rsid w:val="00850551"/>
    <w:rsid w:val="00850E82"/>
    <w:rsid w:val="0085224A"/>
    <w:rsid w:val="00853BA5"/>
    <w:rsid w:val="00854143"/>
    <w:rsid w:val="00854972"/>
    <w:rsid w:val="008553A3"/>
    <w:rsid w:val="00857EA3"/>
    <w:rsid w:val="00860540"/>
    <w:rsid w:val="008679D8"/>
    <w:rsid w:val="00867A78"/>
    <w:rsid w:val="0087025F"/>
    <w:rsid w:val="008703F3"/>
    <w:rsid w:val="00871C1D"/>
    <w:rsid w:val="0087722B"/>
    <w:rsid w:val="00880124"/>
    <w:rsid w:val="008810CD"/>
    <w:rsid w:val="00883350"/>
    <w:rsid w:val="008851EA"/>
    <w:rsid w:val="008859A5"/>
    <w:rsid w:val="00892E27"/>
    <w:rsid w:val="008931F8"/>
    <w:rsid w:val="00896DCD"/>
    <w:rsid w:val="00897301"/>
    <w:rsid w:val="00897D4E"/>
    <w:rsid w:val="00897F7C"/>
    <w:rsid w:val="008A0405"/>
    <w:rsid w:val="008A2402"/>
    <w:rsid w:val="008A3AA8"/>
    <w:rsid w:val="008B5802"/>
    <w:rsid w:val="008C0110"/>
    <w:rsid w:val="008C0253"/>
    <w:rsid w:val="008C1D9D"/>
    <w:rsid w:val="008C21B5"/>
    <w:rsid w:val="008C32A5"/>
    <w:rsid w:val="008D01B5"/>
    <w:rsid w:val="008D01EC"/>
    <w:rsid w:val="008D0245"/>
    <w:rsid w:val="008D2C6F"/>
    <w:rsid w:val="008D75AE"/>
    <w:rsid w:val="008E1FAB"/>
    <w:rsid w:val="008E2B93"/>
    <w:rsid w:val="008E6555"/>
    <w:rsid w:val="008E7089"/>
    <w:rsid w:val="008E7777"/>
    <w:rsid w:val="008F0D20"/>
    <w:rsid w:val="008F1257"/>
    <w:rsid w:val="008F3122"/>
    <w:rsid w:val="008F337C"/>
    <w:rsid w:val="008F36AF"/>
    <w:rsid w:val="008F5054"/>
    <w:rsid w:val="008F53C4"/>
    <w:rsid w:val="008F5F16"/>
    <w:rsid w:val="008F7671"/>
    <w:rsid w:val="008F76CC"/>
    <w:rsid w:val="009013DB"/>
    <w:rsid w:val="009059CB"/>
    <w:rsid w:val="00906F6B"/>
    <w:rsid w:val="0090705E"/>
    <w:rsid w:val="009075ED"/>
    <w:rsid w:val="009130FF"/>
    <w:rsid w:val="00921FEE"/>
    <w:rsid w:val="00925018"/>
    <w:rsid w:val="00925C20"/>
    <w:rsid w:val="00930F82"/>
    <w:rsid w:val="0093255B"/>
    <w:rsid w:val="00933652"/>
    <w:rsid w:val="00933ED0"/>
    <w:rsid w:val="00937FC7"/>
    <w:rsid w:val="009419DA"/>
    <w:rsid w:val="009424EB"/>
    <w:rsid w:val="009534DD"/>
    <w:rsid w:val="00954DF1"/>
    <w:rsid w:val="0095621F"/>
    <w:rsid w:val="00956E9F"/>
    <w:rsid w:val="009603E9"/>
    <w:rsid w:val="00963A39"/>
    <w:rsid w:val="00965444"/>
    <w:rsid w:val="00966309"/>
    <w:rsid w:val="0096720F"/>
    <w:rsid w:val="009672EB"/>
    <w:rsid w:val="00970706"/>
    <w:rsid w:val="0097097C"/>
    <w:rsid w:val="00971D95"/>
    <w:rsid w:val="009755FA"/>
    <w:rsid w:val="009773FA"/>
    <w:rsid w:val="00977EFF"/>
    <w:rsid w:val="00981699"/>
    <w:rsid w:val="00983378"/>
    <w:rsid w:val="00987823"/>
    <w:rsid w:val="00990B62"/>
    <w:rsid w:val="00990EFD"/>
    <w:rsid w:val="009914F6"/>
    <w:rsid w:val="00991ADB"/>
    <w:rsid w:val="00992678"/>
    <w:rsid w:val="00993CDF"/>
    <w:rsid w:val="009A0A35"/>
    <w:rsid w:val="009A40D1"/>
    <w:rsid w:val="009A4E81"/>
    <w:rsid w:val="009A6AE1"/>
    <w:rsid w:val="009A6B56"/>
    <w:rsid w:val="009A7731"/>
    <w:rsid w:val="009B2602"/>
    <w:rsid w:val="009B52AE"/>
    <w:rsid w:val="009B5A62"/>
    <w:rsid w:val="009B600F"/>
    <w:rsid w:val="009B614D"/>
    <w:rsid w:val="009C1778"/>
    <w:rsid w:val="009C201B"/>
    <w:rsid w:val="009C2A5C"/>
    <w:rsid w:val="009C40D3"/>
    <w:rsid w:val="009C4F42"/>
    <w:rsid w:val="009C51F3"/>
    <w:rsid w:val="009C5917"/>
    <w:rsid w:val="009C6A1E"/>
    <w:rsid w:val="009C70F9"/>
    <w:rsid w:val="009C711F"/>
    <w:rsid w:val="009D12CE"/>
    <w:rsid w:val="009D31BF"/>
    <w:rsid w:val="009D41AB"/>
    <w:rsid w:val="009D4315"/>
    <w:rsid w:val="009D49DE"/>
    <w:rsid w:val="009D5B71"/>
    <w:rsid w:val="009E0EE7"/>
    <w:rsid w:val="009E4449"/>
    <w:rsid w:val="009E4577"/>
    <w:rsid w:val="009E5940"/>
    <w:rsid w:val="009E73F7"/>
    <w:rsid w:val="009E746F"/>
    <w:rsid w:val="009F0F86"/>
    <w:rsid w:val="009F1569"/>
    <w:rsid w:val="009F4B06"/>
    <w:rsid w:val="009F4D1A"/>
    <w:rsid w:val="009F52DC"/>
    <w:rsid w:val="009F7552"/>
    <w:rsid w:val="00A064BA"/>
    <w:rsid w:val="00A10914"/>
    <w:rsid w:val="00A125F1"/>
    <w:rsid w:val="00A15B2A"/>
    <w:rsid w:val="00A162D4"/>
    <w:rsid w:val="00A20B89"/>
    <w:rsid w:val="00A234ED"/>
    <w:rsid w:val="00A24C2B"/>
    <w:rsid w:val="00A255F1"/>
    <w:rsid w:val="00A25CB9"/>
    <w:rsid w:val="00A26C84"/>
    <w:rsid w:val="00A27DA6"/>
    <w:rsid w:val="00A27EB5"/>
    <w:rsid w:val="00A3201D"/>
    <w:rsid w:val="00A32D60"/>
    <w:rsid w:val="00A34FC6"/>
    <w:rsid w:val="00A35CFC"/>
    <w:rsid w:val="00A370AF"/>
    <w:rsid w:val="00A37685"/>
    <w:rsid w:val="00A41B5B"/>
    <w:rsid w:val="00A5282A"/>
    <w:rsid w:val="00A52E30"/>
    <w:rsid w:val="00A53A1D"/>
    <w:rsid w:val="00A54C53"/>
    <w:rsid w:val="00A55917"/>
    <w:rsid w:val="00A6047C"/>
    <w:rsid w:val="00A604BA"/>
    <w:rsid w:val="00A621EE"/>
    <w:rsid w:val="00A634F5"/>
    <w:rsid w:val="00A63DA5"/>
    <w:rsid w:val="00A65268"/>
    <w:rsid w:val="00A66673"/>
    <w:rsid w:val="00A66E3E"/>
    <w:rsid w:val="00A67BAD"/>
    <w:rsid w:val="00A72DF0"/>
    <w:rsid w:val="00A7539B"/>
    <w:rsid w:val="00A75CD0"/>
    <w:rsid w:val="00A80C4F"/>
    <w:rsid w:val="00A814A9"/>
    <w:rsid w:val="00A81A1B"/>
    <w:rsid w:val="00A82475"/>
    <w:rsid w:val="00A83918"/>
    <w:rsid w:val="00A83FEF"/>
    <w:rsid w:val="00A90D55"/>
    <w:rsid w:val="00A93894"/>
    <w:rsid w:val="00A95A0B"/>
    <w:rsid w:val="00A96F5E"/>
    <w:rsid w:val="00AA01E5"/>
    <w:rsid w:val="00AA0C6F"/>
    <w:rsid w:val="00AA688C"/>
    <w:rsid w:val="00AA6C5F"/>
    <w:rsid w:val="00AA6CDB"/>
    <w:rsid w:val="00AA7FAF"/>
    <w:rsid w:val="00AB00BE"/>
    <w:rsid w:val="00AB040D"/>
    <w:rsid w:val="00AB04C2"/>
    <w:rsid w:val="00AB25B6"/>
    <w:rsid w:val="00AB2741"/>
    <w:rsid w:val="00AB5C29"/>
    <w:rsid w:val="00AB6EC2"/>
    <w:rsid w:val="00AC2564"/>
    <w:rsid w:val="00AC30A4"/>
    <w:rsid w:val="00AC3CF7"/>
    <w:rsid w:val="00AC5626"/>
    <w:rsid w:val="00AC61D7"/>
    <w:rsid w:val="00AD0464"/>
    <w:rsid w:val="00AD2E3E"/>
    <w:rsid w:val="00AE3442"/>
    <w:rsid w:val="00AE45A4"/>
    <w:rsid w:val="00AE664E"/>
    <w:rsid w:val="00AE6994"/>
    <w:rsid w:val="00AE75CA"/>
    <w:rsid w:val="00AF009B"/>
    <w:rsid w:val="00AF140A"/>
    <w:rsid w:val="00AF188E"/>
    <w:rsid w:val="00AF47E1"/>
    <w:rsid w:val="00AF4FAE"/>
    <w:rsid w:val="00AF5469"/>
    <w:rsid w:val="00B00B58"/>
    <w:rsid w:val="00B053C3"/>
    <w:rsid w:val="00B067A7"/>
    <w:rsid w:val="00B10060"/>
    <w:rsid w:val="00B1307E"/>
    <w:rsid w:val="00B20FF6"/>
    <w:rsid w:val="00B23F84"/>
    <w:rsid w:val="00B24353"/>
    <w:rsid w:val="00B31BE7"/>
    <w:rsid w:val="00B33B6B"/>
    <w:rsid w:val="00B3627D"/>
    <w:rsid w:val="00B373C4"/>
    <w:rsid w:val="00B37608"/>
    <w:rsid w:val="00B4118A"/>
    <w:rsid w:val="00B41D87"/>
    <w:rsid w:val="00B4281C"/>
    <w:rsid w:val="00B4304A"/>
    <w:rsid w:val="00B45C0E"/>
    <w:rsid w:val="00B468A5"/>
    <w:rsid w:val="00B47840"/>
    <w:rsid w:val="00B52273"/>
    <w:rsid w:val="00B536A8"/>
    <w:rsid w:val="00B56E69"/>
    <w:rsid w:val="00B63813"/>
    <w:rsid w:val="00B6402F"/>
    <w:rsid w:val="00B65788"/>
    <w:rsid w:val="00B668B3"/>
    <w:rsid w:val="00B67C0F"/>
    <w:rsid w:val="00B716BB"/>
    <w:rsid w:val="00B8011A"/>
    <w:rsid w:val="00B8031C"/>
    <w:rsid w:val="00B813F9"/>
    <w:rsid w:val="00B8561C"/>
    <w:rsid w:val="00B877CE"/>
    <w:rsid w:val="00B92630"/>
    <w:rsid w:val="00B95810"/>
    <w:rsid w:val="00B958FC"/>
    <w:rsid w:val="00B978F8"/>
    <w:rsid w:val="00BA0B32"/>
    <w:rsid w:val="00BA0F29"/>
    <w:rsid w:val="00BA11F6"/>
    <w:rsid w:val="00BA2810"/>
    <w:rsid w:val="00BA576F"/>
    <w:rsid w:val="00BA5BD3"/>
    <w:rsid w:val="00BA65C3"/>
    <w:rsid w:val="00BB39F3"/>
    <w:rsid w:val="00BB3E08"/>
    <w:rsid w:val="00BC28D0"/>
    <w:rsid w:val="00BD0136"/>
    <w:rsid w:val="00BD5813"/>
    <w:rsid w:val="00BD7A8C"/>
    <w:rsid w:val="00BE00B4"/>
    <w:rsid w:val="00BE0E08"/>
    <w:rsid w:val="00BE5C2D"/>
    <w:rsid w:val="00BF0C10"/>
    <w:rsid w:val="00BF1C98"/>
    <w:rsid w:val="00BF24D3"/>
    <w:rsid w:val="00BF3165"/>
    <w:rsid w:val="00BF49D7"/>
    <w:rsid w:val="00BF4F6F"/>
    <w:rsid w:val="00C001AA"/>
    <w:rsid w:val="00C002E2"/>
    <w:rsid w:val="00C011C1"/>
    <w:rsid w:val="00C02B1E"/>
    <w:rsid w:val="00C02C61"/>
    <w:rsid w:val="00C035C5"/>
    <w:rsid w:val="00C05914"/>
    <w:rsid w:val="00C07AE5"/>
    <w:rsid w:val="00C12A2A"/>
    <w:rsid w:val="00C1395F"/>
    <w:rsid w:val="00C13D00"/>
    <w:rsid w:val="00C144BF"/>
    <w:rsid w:val="00C15468"/>
    <w:rsid w:val="00C16CF0"/>
    <w:rsid w:val="00C2303C"/>
    <w:rsid w:val="00C233DA"/>
    <w:rsid w:val="00C268D3"/>
    <w:rsid w:val="00C27733"/>
    <w:rsid w:val="00C327D5"/>
    <w:rsid w:val="00C33787"/>
    <w:rsid w:val="00C3382E"/>
    <w:rsid w:val="00C35489"/>
    <w:rsid w:val="00C36155"/>
    <w:rsid w:val="00C37871"/>
    <w:rsid w:val="00C37C6E"/>
    <w:rsid w:val="00C37F44"/>
    <w:rsid w:val="00C41BAA"/>
    <w:rsid w:val="00C468B1"/>
    <w:rsid w:val="00C52D4F"/>
    <w:rsid w:val="00C62865"/>
    <w:rsid w:val="00C6335F"/>
    <w:rsid w:val="00C657AA"/>
    <w:rsid w:val="00C6680E"/>
    <w:rsid w:val="00C71681"/>
    <w:rsid w:val="00C73785"/>
    <w:rsid w:val="00C75E90"/>
    <w:rsid w:val="00C762C2"/>
    <w:rsid w:val="00C76400"/>
    <w:rsid w:val="00C77170"/>
    <w:rsid w:val="00C7723F"/>
    <w:rsid w:val="00C8033C"/>
    <w:rsid w:val="00C846C9"/>
    <w:rsid w:val="00C8527E"/>
    <w:rsid w:val="00C864F7"/>
    <w:rsid w:val="00C867BD"/>
    <w:rsid w:val="00C86A97"/>
    <w:rsid w:val="00C97251"/>
    <w:rsid w:val="00CA368A"/>
    <w:rsid w:val="00CA49FA"/>
    <w:rsid w:val="00CA5142"/>
    <w:rsid w:val="00CA7CE6"/>
    <w:rsid w:val="00CB142D"/>
    <w:rsid w:val="00CB1CBB"/>
    <w:rsid w:val="00CB35E4"/>
    <w:rsid w:val="00CB421A"/>
    <w:rsid w:val="00CB6BD4"/>
    <w:rsid w:val="00CC2970"/>
    <w:rsid w:val="00CC38AA"/>
    <w:rsid w:val="00CC48FA"/>
    <w:rsid w:val="00CC4ACA"/>
    <w:rsid w:val="00CC610D"/>
    <w:rsid w:val="00CD02F6"/>
    <w:rsid w:val="00CD1501"/>
    <w:rsid w:val="00CD4D16"/>
    <w:rsid w:val="00CD55D5"/>
    <w:rsid w:val="00CD5AD6"/>
    <w:rsid w:val="00CE023C"/>
    <w:rsid w:val="00CE5DE9"/>
    <w:rsid w:val="00CF26E0"/>
    <w:rsid w:val="00CF31DC"/>
    <w:rsid w:val="00CF6C03"/>
    <w:rsid w:val="00D01C78"/>
    <w:rsid w:val="00D05CA1"/>
    <w:rsid w:val="00D107D4"/>
    <w:rsid w:val="00D118BC"/>
    <w:rsid w:val="00D11B4C"/>
    <w:rsid w:val="00D1311B"/>
    <w:rsid w:val="00D1495B"/>
    <w:rsid w:val="00D17484"/>
    <w:rsid w:val="00D2261D"/>
    <w:rsid w:val="00D22C1C"/>
    <w:rsid w:val="00D237D0"/>
    <w:rsid w:val="00D246DB"/>
    <w:rsid w:val="00D27B44"/>
    <w:rsid w:val="00D31B06"/>
    <w:rsid w:val="00D327FA"/>
    <w:rsid w:val="00D33798"/>
    <w:rsid w:val="00D33DDB"/>
    <w:rsid w:val="00D360C1"/>
    <w:rsid w:val="00D3787B"/>
    <w:rsid w:val="00D40F90"/>
    <w:rsid w:val="00D446F8"/>
    <w:rsid w:val="00D50DAC"/>
    <w:rsid w:val="00D55D8C"/>
    <w:rsid w:val="00D57934"/>
    <w:rsid w:val="00D57CF3"/>
    <w:rsid w:val="00D64571"/>
    <w:rsid w:val="00D6601A"/>
    <w:rsid w:val="00D70BA2"/>
    <w:rsid w:val="00D7595E"/>
    <w:rsid w:val="00D7629F"/>
    <w:rsid w:val="00D77B42"/>
    <w:rsid w:val="00D8201D"/>
    <w:rsid w:val="00D8440F"/>
    <w:rsid w:val="00D8630A"/>
    <w:rsid w:val="00D86C30"/>
    <w:rsid w:val="00D86DB0"/>
    <w:rsid w:val="00D90BFE"/>
    <w:rsid w:val="00D92616"/>
    <w:rsid w:val="00D95651"/>
    <w:rsid w:val="00D95BC9"/>
    <w:rsid w:val="00D96B9D"/>
    <w:rsid w:val="00DA23B6"/>
    <w:rsid w:val="00DA3E02"/>
    <w:rsid w:val="00DA5220"/>
    <w:rsid w:val="00DA7AC5"/>
    <w:rsid w:val="00DB1AD3"/>
    <w:rsid w:val="00DB47B5"/>
    <w:rsid w:val="00DB53D7"/>
    <w:rsid w:val="00DB57A3"/>
    <w:rsid w:val="00DB615C"/>
    <w:rsid w:val="00DB6E3F"/>
    <w:rsid w:val="00DC05F0"/>
    <w:rsid w:val="00DC382C"/>
    <w:rsid w:val="00DC3C5B"/>
    <w:rsid w:val="00DC4206"/>
    <w:rsid w:val="00DC4FB2"/>
    <w:rsid w:val="00DC598F"/>
    <w:rsid w:val="00DD279F"/>
    <w:rsid w:val="00DD37B4"/>
    <w:rsid w:val="00DD4F3A"/>
    <w:rsid w:val="00DD7A67"/>
    <w:rsid w:val="00DE17E6"/>
    <w:rsid w:val="00DE2B65"/>
    <w:rsid w:val="00DE3CE9"/>
    <w:rsid w:val="00DE3D7E"/>
    <w:rsid w:val="00DE5B5C"/>
    <w:rsid w:val="00DE5EAC"/>
    <w:rsid w:val="00DF3029"/>
    <w:rsid w:val="00DF50BB"/>
    <w:rsid w:val="00DF5F77"/>
    <w:rsid w:val="00E00601"/>
    <w:rsid w:val="00E0069C"/>
    <w:rsid w:val="00E02803"/>
    <w:rsid w:val="00E032A5"/>
    <w:rsid w:val="00E038A6"/>
    <w:rsid w:val="00E05824"/>
    <w:rsid w:val="00E10DF7"/>
    <w:rsid w:val="00E15C09"/>
    <w:rsid w:val="00E167BE"/>
    <w:rsid w:val="00E173E5"/>
    <w:rsid w:val="00E23FE8"/>
    <w:rsid w:val="00E2466F"/>
    <w:rsid w:val="00E25D0D"/>
    <w:rsid w:val="00E33BF5"/>
    <w:rsid w:val="00E34956"/>
    <w:rsid w:val="00E41ECF"/>
    <w:rsid w:val="00E43460"/>
    <w:rsid w:val="00E43A25"/>
    <w:rsid w:val="00E4435E"/>
    <w:rsid w:val="00E453E2"/>
    <w:rsid w:val="00E47D74"/>
    <w:rsid w:val="00E50210"/>
    <w:rsid w:val="00E510D9"/>
    <w:rsid w:val="00E54B53"/>
    <w:rsid w:val="00E55412"/>
    <w:rsid w:val="00E5581B"/>
    <w:rsid w:val="00E559ED"/>
    <w:rsid w:val="00E55D0F"/>
    <w:rsid w:val="00E604AC"/>
    <w:rsid w:val="00E64B0D"/>
    <w:rsid w:val="00E7056F"/>
    <w:rsid w:val="00E733D0"/>
    <w:rsid w:val="00E761F3"/>
    <w:rsid w:val="00E818E6"/>
    <w:rsid w:val="00E82466"/>
    <w:rsid w:val="00E83941"/>
    <w:rsid w:val="00E83BAB"/>
    <w:rsid w:val="00E83DD7"/>
    <w:rsid w:val="00E84770"/>
    <w:rsid w:val="00E84AAE"/>
    <w:rsid w:val="00E856F5"/>
    <w:rsid w:val="00E90D52"/>
    <w:rsid w:val="00E91EA7"/>
    <w:rsid w:val="00E96A85"/>
    <w:rsid w:val="00EA08F0"/>
    <w:rsid w:val="00EA0D07"/>
    <w:rsid w:val="00EA4FFA"/>
    <w:rsid w:val="00EA5849"/>
    <w:rsid w:val="00EB1443"/>
    <w:rsid w:val="00EB16C0"/>
    <w:rsid w:val="00EC0522"/>
    <w:rsid w:val="00EC2813"/>
    <w:rsid w:val="00EC333B"/>
    <w:rsid w:val="00EC5A36"/>
    <w:rsid w:val="00EC7525"/>
    <w:rsid w:val="00ED1905"/>
    <w:rsid w:val="00ED2BC1"/>
    <w:rsid w:val="00ED2DC2"/>
    <w:rsid w:val="00ED3506"/>
    <w:rsid w:val="00ED3EB6"/>
    <w:rsid w:val="00ED4475"/>
    <w:rsid w:val="00ED4B0C"/>
    <w:rsid w:val="00EE30C5"/>
    <w:rsid w:val="00EE332E"/>
    <w:rsid w:val="00EE45D1"/>
    <w:rsid w:val="00EE637B"/>
    <w:rsid w:val="00EF06F0"/>
    <w:rsid w:val="00EF1E21"/>
    <w:rsid w:val="00EF40C4"/>
    <w:rsid w:val="00EF6A98"/>
    <w:rsid w:val="00F0210F"/>
    <w:rsid w:val="00F04047"/>
    <w:rsid w:val="00F041D7"/>
    <w:rsid w:val="00F0507B"/>
    <w:rsid w:val="00F05559"/>
    <w:rsid w:val="00F067EB"/>
    <w:rsid w:val="00F10224"/>
    <w:rsid w:val="00F11752"/>
    <w:rsid w:val="00F13750"/>
    <w:rsid w:val="00F14739"/>
    <w:rsid w:val="00F14E1C"/>
    <w:rsid w:val="00F17CCD"/>
    <w:rsid w:val="00F20D9F"/>
    <w:rsid w:val="00F21E0C"/>
    <w:rsid w:val="00F237D8"/>
    <w:rsid w:val="00F23865"/>
    <w:rsid w:val="00F259E6"/>
    <w:rsid w:val="00F3232F"/>
    <w:rsid w:val="00F34AFF"/>
    <w:rsid w:val="00F34BF3"/>
    <w:rsid w:val="00F34CC1"/>
    <w:rsid w:val="00F3508C"/>
    <w:rsid w:val="00F35868"/>
    <w:rsid w:val="00F35D16"/>
    <w:rsid w:val="00F36174"/>
    <w:rsid w:val="00F41055"/>
    <w:rsid w:val="00F41834"/>
    <w:rsid w:val="00F419EA"/>
    <w:rsid w:val="00F4420D"/>
    <w:rsid w:val="00F501C3"/>
    <w:rsid w:val="00F50833"/>
    <w:rsid w:val="00F514D5"/>
    <w:rsid w:val="00F54956"/>
    <w:rsid w:val="00F55BE5"/>
    <w:rsid w:val="00F55EBC"/>
    <w:rsid w:val="00F55FBB"/>
    <w:rsid w:val="00F60408"/>
    <w:rsid w:val="00F63BE5"/>
    <w:rsid w:val="00F66E44"/>
    <w:rsid w:val="00F731B0"/>
    <w:rsid w:val="00F75E4A"/>
    <w:rsid w:val="00F76EC2"/>
    <w:rsid w:val="00F77FC0"/>
    <w:rsid w:val="00F80387"/>
    <w:rsid w:val="00F82C9D"/>
    <w:rsid w:val="00F84CE0"/>
    <w:rsid w:val="00F8617B"/>
    <w:rsid w:val="00F86695"/>
    <w:rsid w:val="00F90369"/>
    <w:rsid w:val="00F907DE"/>
    <w:rsid w:val="00F912B5"/>
    <w:rsid w:val="00F925C5"/>
    <w:rsid w:val="00F92837"/>
    <w:rsid w:val="00F93EE3"/>
    <w:rsid w:val="00F96484"/>
    <w:rsid w:val="00F96D78"/>
    <w:rsid w:val="00F970D6"/>
    <w:rsid w:val="00FA03D2"/>
    <w:rsid w:val="00FA56F0"/>
    <w:rsid w:val="00FA5EBB"/>
    <w:rsid w:val="00FA7090"/>
    <w:rsid w:val="00FB09F8"/>
    <w:rsid w:val="00FB1945"/>
    <w:rsid w:val="00FB1D35"/>
    <w:rsid w:val="00FB1F00"/>
    <w:rsid w:val="00FB78F1"/>
    <w:rsid w:val="00FC0CCE"/>
    <w:rsid w:val="00FC1A1F"/>
    <w:rsid w:val="00FC1CD3"/>
    <w:rsid w:val="00FC1F41"/>
    <w:rsid w:val="00FC3009"/>
    <w:rsid w:val="00FC36B8"/>
    <w:rsid w:val="00FC3CE9"/>
    <w:rsid w:val="00FC535F"/>
    <w:rsid w:val="00FC7463"/>
    <w:rsid w:val="00FD0837"/>
    <w:rsid w:val="00FD0D95"/>
    <w:rsid w:val="00FD1032"/>
    <w:rsid w:val="00FD3353"/>
    <w:rsid w:val="00FD335A"/>
    <w:rsid w:val="00FD3EBA"/>
    <w:rsid w:val="00FE2342"/>
    <w:rsid w:val="00FE418E"/>
    <w:rsid w:val="00FE7E11"/>
    <w:rsid w:val="00FF1EEF"/>
    <w:rsid w:val="00FF35AA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B91E"/>
  <w15:chartTrackingRefBased/>
  <w15:docId w15:val="{98C2B707-78E5-4C56-8F35-E71A50F4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81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5B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D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C7525"/>
    <w:rPr>
      <w:i/>
      <w:iCs/>
    </w:rPr>
  </w:style>
  <w:style w:type="character" w:customStyle="1" w:styleId="root-page">
    <w:name w:val="root-page"/>
    <w:basedOn w:val="Domylnaczcionkaakapitu"/>
    <w:rsid w:val="003F4387"/>
  </w:style>
  <w:style w:type="character" w:customStyle="1" w:styleId="hgkelc">
    <w:name w:val="hgkelc"/>
    <w:basedOn w:val="Domylnaczcionkaakapitu"/>
    <w:rsid w:val="007A472D"/>
  </w:style>
  <w:style w:type="character" w:customStyle="1" w:styleId="Nagwek2Znak">
    <w:name w:val="Nagłówek 2 Znak"/>
    <w:basedOn w:val="Domylnaczcionkaakapitu"/>
    <w:link w:val="Nagwek2"/>
    <w:uiPriority w:val="9"/>
    <w:rsid w:val="00281C8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09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09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0917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A08F0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5B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F35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F35A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F35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F35AA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ostedin">
    <w:name w:val="posted_in"/>
    <w:basedOn w:val="Domylnaczcionkaakapitu"/>
    <w:rsid w:val="00FF35AA"/>
  </w:style>
  <w:style w:type="paragraph" w:customStyle="1" w:styleId="descriptiontab">
    <w:name w:val="description_tab"/>
    <w:basedOn w:val="Normalny"/>
    <w:rsid w:val="00FF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0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2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77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6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43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4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4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8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6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9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0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2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0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8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4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49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13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23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55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32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24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355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05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2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28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9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53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137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581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2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02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392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76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9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64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506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43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21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11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48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48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12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42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0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63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11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12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23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99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99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22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423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242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70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4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9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993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380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0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12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33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32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91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21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038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1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44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055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58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011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68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7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5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93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83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9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56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25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626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9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86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86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2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0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585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7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8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10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7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290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0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2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61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863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258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8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61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36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49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443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105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0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42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92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98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62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13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76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863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0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598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222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0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27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745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62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0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7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59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70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98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65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34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909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35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34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377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11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2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109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57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03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89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97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872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0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6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78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626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645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564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7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89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538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908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18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7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35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90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38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43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7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34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327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53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89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456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161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94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7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2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258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86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61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21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7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02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06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03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516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4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47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647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195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8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27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895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86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61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1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35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778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6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2607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697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04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62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061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88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3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7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12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0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96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2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9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245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0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9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422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39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95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146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86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8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10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05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7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89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399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4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2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36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2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95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88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9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14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4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35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99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862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6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6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1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7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57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35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658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8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75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2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04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9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301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9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93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6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99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19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2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81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3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72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17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4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16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161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3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2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6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92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466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0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5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5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45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5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04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28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16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1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44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009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4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45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88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08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239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1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719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34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08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415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6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5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95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877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59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1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42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42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031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18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385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39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19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9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93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04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7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1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7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7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7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06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37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62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874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26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95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25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329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95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5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32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1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348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07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8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94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62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403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92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5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858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19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4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051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7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16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18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712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7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15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35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446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5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88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39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21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51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792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48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75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011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2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74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45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669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61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03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38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3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75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35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54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3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1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1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28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19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54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30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1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615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19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51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145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36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0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835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77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47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88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467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30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22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29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93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396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96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99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7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25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683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270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2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99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69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335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9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93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94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76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696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78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72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609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16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8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4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497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0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33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509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40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9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06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373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7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87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114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42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4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932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3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63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8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52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22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52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3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01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88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31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37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30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48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79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680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62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79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70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5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8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16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954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1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25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68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198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92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90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80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5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81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78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477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3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9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0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65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45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9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07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23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724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7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117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773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23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217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12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0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9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60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113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97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81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42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99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701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3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1429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907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40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1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952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06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7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47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4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013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8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86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79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549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91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317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33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49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077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40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17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59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46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01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7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30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8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64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459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9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83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585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03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552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676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524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8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50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87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89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7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6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88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99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8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14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73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320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89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86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08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0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94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455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4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75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70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30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83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4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78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393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03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87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937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2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99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485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43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77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92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3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2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13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2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82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15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221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53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0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502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39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95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8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1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755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2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5844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068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87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5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972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894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67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8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4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14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55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768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258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3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14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834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33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94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668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245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6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71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93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98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13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23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65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46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522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503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9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85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395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47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93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2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91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0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73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465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1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16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55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170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237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70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76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707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13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75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420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07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64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89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0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51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5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042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62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687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9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19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7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06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0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3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491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13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93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6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01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9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9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9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21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905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56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56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67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3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05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592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6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2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0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552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64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85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7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23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741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39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10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112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99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47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58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38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73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04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41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33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82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89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04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70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2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73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78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51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33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04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22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08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952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78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563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5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769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7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90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492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1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7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0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54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0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6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07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219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95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25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584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42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47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44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8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93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577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29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8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6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631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03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16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02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07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83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814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0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00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217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38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3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20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401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1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7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1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729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909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60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88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901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90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1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872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8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9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57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9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74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2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4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02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7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74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15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3625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116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2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24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71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831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54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05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6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195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9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00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72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738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20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41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22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34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292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183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73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2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3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67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98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39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330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843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3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176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4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00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732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55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37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921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8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6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1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05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114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52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7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69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0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83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515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246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23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89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33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404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3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1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78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662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097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06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21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88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037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377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93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10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94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421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1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827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3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746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92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21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14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6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2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905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855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88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56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44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48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03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1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9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1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4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7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6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1144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Trojan</dc:creator>
  <cp:keywords/>
  <dc:description/>
  <cp:lastModifiedBy>Elżbieta Trojan</cp:lastModifiedBy>
  <cp:revision>59</cp:revision>
  <cp:lastPrinted>2021-05-23T18:06:00Z</cp:lastPrinted>
  <dcterms:created xsi:type="dcterms:W3CDTF">2021-08-12T08:51:00Z</dcterms:created>
  <dcterms:modified xsi:type="dcterms:W3CDTF">2021-08-18T08:49:00Z</dcterms:modified>
</cp:coreProperties>
</file>