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35" w:rsidRPr="00343B65" w:rsidRDefault="007E4AE5">
      <w:pPr>
        <w:rPr>
          <w:b/>
        </w:rPr>
      </w:pPr>
      <w:r w:rsidRPr="00343B65">
        <w:rPr>
          <w:b/>
        </w:rPr>
        <w:t>Światowy Tydzień Mózgu (</w:t>
      </w:r>
      <w:r w:rsidRPr="00343B65">
        <w:rPr>
          <w:b/>
          <w:i/>
          <w:iCs/>
        </w:rPr>
        <w:t xml:space="preserve">Brain </w:t>
      </w:r>
      <w:proofErr w:type="spellStart"/>
      <w:r w:rsidRPr="00343B65">
        <w:rPr>
          <w:b/>
          <w:i/>
          <w:iCs/>
        </w:rPr>
        <w:t>Awareness</w:t>
      </w:r>
      <w:proofErr w:type="spellEnd"/>
      <w:r w:rsidRPr="00343B65">
        <w:rPr>
          <w:b/>
          <w:i/>
          <w:iCs/>
        </w:rPr>
        <w:t xml:space="preserve"> </w:t>
      </w:r>
      <w:proofErr w:type="spellStart"/>
      <w:r w:rsidRPr="00343B65">
        <w:rPr>
          <w:b/>
          <w:i/>
          <w:iCs/>
        </w:rPr>
        <w:t>Week</w:t>
      </w:r>
      <w:proofErr w:type="spellEnd"/>
      <w:r w:rsidR="009F35E0" w:rsidRPr="00343B65">
        <w:rPr>
          <w:b/>
        </w:rPr>
        <w:t>)</w:t>
      </w:r>
      <w:r w:rsidR="004015A1">
        <w:rPr>
          <w:b/>
        </w:rPr>
        <w:t xml:space="preserve"> – 12-16.03.2019 r. </w:t>
      </w:r>
    </w:p>
    <w:p w:rsidR="007E4AE5" w:rsidRDefault="00AF1E55">
      <w:pPr>
        <w:rPr>
          <w:b/>
        </w:rPr>
      </w:pPr>
      <w:r>
        <w:rPr>
          <w:b/>
        </w:rPr>
        <w:t xml:space="preserve">Europejski Dzień Mózgu – 18.03.2019 r. </w:t>
      </w:r>
    </w:p>
    <w:p w:rsidR="00AF1E55" w:rsidRDefault="00AF1E5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7E37AB" w:rsidRPr="007E37AB" w:rsidRDefault="007E4AE5" w:rsidP="007E37AB">
      <w:r w:rsidRPr="00343B65">
        <w:rPr>
          <w:b/>
        </w:rPr>
        <w:t>Dni Mózgu w RZPWE PBW</w:t>
      </w:r>
      <w:r w:rsidR="006B7333">
        <w:rPr>
          <w:b/>
        </w:rPr>
        <w:t xml:space="preserve"> w Opolu,</w:t>
      </w:r>
      <w:bookmarkStart w:id="0" w:name="_GoBack"/>
      <w:bookmarkEnd w:id="0"/>
      <w:r w:rsidRPr="00343B65">
        <w:rPr>
          <w:b/>
        </w:rPr>
        <w:t xml:space="preserve"> Filii w Kluczborku </w:t>
      </w:r>
      <w:r w:rsidRPr="00343B65">
        <w:t xml:space="preserve">odbywają się w ramach Światowego Tygodnia Mózgu, którego celem jest popularyzacja </w:t>
      </w:r>
      <w:r w:rsidR="00AF1E55">
        <w:t xml:space="preserve">wiedzy o mózgu </w:t>
      </w:r>
      <w:r w:rsidR="007E37AB">
        <w:t>oraz stworzenie przestrzeni do dyskusji nad obecny</w:t>
      </w:r>
      <w:r w:rsidR="00AF1E55">
        <w:t>m stanem nauki</w:t>
      </w:r>
      <w:r w:rsidR="00A01656">
        <w:t xml:space="preserve"> o </w:t>
      </w:r>
      <w:r w:rsidR="00AF1E55">
        <w:t>działaniu</w:t>
      </w:r>
      <w:r w:rsidR="00A01656">
        <w:t xml:space="preserve"> układu nerwowego</w:t>
      </w:r>
      <w:r w:rsidR="00AF1E55">
        <w:t>.</w:t>
      </w:r>
    </w:p>
    <w:p w:rsidR="000823BF" w:rsidRPr="00343B65" w:rsidRDefault="00AF1E55" w:rsidP="000823BF">
      <w:pPr>
        <w:pStyle w:val="Nagwek1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 xml:space="preserve">Hasło </w:t>
      </w:r>
      <w:r w:rsidR="00343B65" w:rsidRPr="00343B65">
        <w:rPr>
          <w:rFonts w:asciiTheme="minorHAnsi" w:hAnsiTheme="minorHAnsi" w:cs="Times New Roman"/>
          <w:b/>
          <w:color w:val="auto"/>
          <w:sz w:val="24"/>
          <w:szCs w:val="24"/>
        </w:rPr>
        <w:t>przewodnie</w:t>
      </w:r>
      <w:r w:rsidR="000823BF" w:rsidRPr="00343B65">
        <w:rPr>
          <w:rFonts w:asciiTheme="minorHAnsi" w:hAnsiTheme="minorHAnsi" w:cs="Times New Roman"/>
          <w:color w:val="auto"/>
          <w:sz w:val="24"/>
          <w:szCs w:val="24"/>
        </w:rPr>
        <w:t>:</w:t>
      </w:r>
      <w:r w:rsidR="000823BF" w:rsidRPr="00343B65">
        <w:rPr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="000823BF" w:rsidRPr="0033671D">
        <w:rPr>
          <w:rFonts w:asciiTheme="minorHAnsi" w:hAnsiTheme="minorHAnsi" w:cs="Times New Roman"/>
          <w:i/>
          <w:color w:val="auto"/>
          <w:sz w:val="24"/>
          <w:szCs w:val="24"/>
        </w:rPr>
        <w:t>„</w:t>
      </w:r>
      <w:r w:rsidR="00343B65" w:rsidRPr="0033671D">
        <w:rPr>
          <w:rFonts w:asciiTheme="minorHAnsi" w:hAnsiTheme="minorHAnsi" w:cs="Times New Roman"/>
          <w:i/>
          <w:color w:val="auto"/>
          <w:sz w:val="24"/>
          <w:szCs w:val="24"/>
        </w:rPr>
        <w:t>Kreatywny i s</w:t>
      </w:r>
      <w:r w:rsidR="000823BF" w:rsidRPr="0033671D">
        <w:rPr>
          <w:rFonts w:asciiTheme="minorHAnsi" w:hAnsiTheme="minorHAnsi" w:cs="Times New Roman"/>
          <w:i/>
          <w:color w:val="auto"/>
          <w:sz w:val="24"/>
          <w:szCs w:val="24"/>
        </w:rPr>
        <w:t>zczęśliwy mózg</w:t>
      </w:r>
      <w:r w:rsidR="0033671D" w:rsidRPr="0033671D">
        <w:rPr>
          <w:rFonts w:asciiTheme="minorHAnsi" w:hAnsiTheme="minorHAnsi" w:cs="Times New Roman"/>
          <w:i/>
          <w:color w:val="auto"/>
          <w:sz w:val="24"/>
          <w:szCs w:val="24"/>
        </w:rPr>
        <w:t>, czyli jak tworzymy i przeżywamy świat?</w:t>
      </w:r>
      <w:r w:rsidR="000823BF" w:rsidRPr="0033671D">
        <w:rPr>
          <w:rFonts w:asciiTheme="minorHAnsi" w:hAnsiTheme="minorHAnsi" w:cs="Times New Roman"/>
          <w:i/>
          <w:color w:val="auto"/>
          <w:sz w:val="24"/>
          <w:szCs w:val="24"/>
        </w:rPr>
        <w:t>”</w:t>
      </w:r>
      <w:r w:rsidR="000823BF" w:rsidRPr="00343B6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</w:p>
    <w:p w:rsidR="000823BF" w:rsidRPr="00343B65" w:rsidRDefault="000823BF"/>
    <w:p w:rsidR="007E4AE5" w:rsidRPr="008E41B0" w:rsidRDefault="00343B65">
      <w:pPr>
        <w:rPr>
          <w:b/>
        </w:rPr>
      </w:pPr>
      <w:r w:rsidRPr="008E41B0">
        <w:rPr>
          <w:b/>
        </w:rPr>
        <w:t xml:space="preserve">Termin: </w:t>
      </w:r>
      <w:r w:rsidR="00AF1E55" w:rsidRPr="008E41B0">
        <w:rPr>
          <w:b/>
        </w:rPr>
        <w:t xml:space="preserve">od 12 do </w:t>
      </w:r>
      <w:r w:rsidRPr="008E41B0">
        <w:rPr>
          <w:b/>
        </w:rPr>
        <w:t>14</w:t>
      </w:r>
      <w:r w:rsidR="006B7333">
        <w:rPr>
          <w:b/>
        </w:rPr>
        <w:t xml:space="preserve"> marca</w:t>
      </w:r>
      <w:r w:rsidR="00AF1E55" w:rsidRPr="008E41B0">
        <w:rPr>
          <w:b/>
        </w:rPr>
        <w:t xml:space="preserve"> i 18 marca 2019 r.</w:t>
      </w:r>
    </w:p>
    <w:p w:rsidR="00343B65" w:rsidRPr="00343B65" w:rsidRDefault="00343B65" w:rsidP="00343B65">
      <w:r>
        <w:t xml:space="preserve">Odbiorcy (adresaci): </w:t>
      </w:r>
      <w:r w:rsidRPr="00343B65">
        <w:t>uczniowie szkół podstawowych, ponadpodstawowych, nauczyciele, rodzice.</w:t>
      </w:r>
    </w:p>
    <w:p w:rsidR="00343B65" w:rsidRPr="00343B65" w:rsidRDefault="00343B6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343B65" w:rsidRPr="008E41B0" w:rsidRDefault="00343B65" w:rsidP="00343B65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8E41B0">
        <w:rPr>
          <w:rFonts w:asciiTheme="minorHAnsi" w:hAnsiTheme="minorHAnsi"/>
          <w:b/>
        </w:rPr>
        <w:t>W programie, m. in.:</w:t>
      </w:r>
    </w:p>
    <w:p w:rsidR="00343B65" w:rsidRPr="00343B65" w:rsidRDefault="00343B6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581808" w:rsidRDefault="00AF1E5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wykład inaugurujący </w:t>
      </w:r>
      <w:r w:rsidR="00343B65" w:rsidRPr="00343B65">
        <w:rPr>
          <w:rFonts w:asciiTheme="minorHAnsi" w:hAnsiTheme="minorHAnsi"/>
        </w:rPr>
        <w:t>Dni Mózgu w RZPWE PBW Filii w Kluczborku połączony z panele</w:t>
      </w:r>
      <w:r w:rsidR="00671A33">
        <w:rPr>
          <w:rFonts w:asciiTheme="minorHAnsi" w:hAnsiTheme="minorHAnsi"/>
        </w:rPr>
        <w:t xml:space="preserve">m </w:t>
      </w:r>
    </w:p>
    <w:p w:rsidR="00581808" w:rsidRDefault="00581808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343B65" w:rsidRDefault="00671A33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dyskusyjnym oraz</w:t>
      </w:r>
      <w:r w:rsidR="004A46DF">
        <w:rPr>
          <w:rFonts w:asciiTheme="minorHAnsi" w:hAnsiTheme="minorHAnsi"/>
        </w:rPr>
        <w:t xml:space="preserve"> sesj</w:t>
      </w:r>
      <w:r w:rsidR="005F5197">
        <w:rPr>
          <w:rFonts w:asciiTheme="minorHAnsi" w:hAnsiTheme="minorHAnsi"/>
        </w:rPr>
        <w:t xml:space="preserve">ą warsztatową </w:t>
      </w:r>
    </w:p>
    <w:p w:rsidR="00343B65" w:rsidRPr="00343B65" w:rsidRDefault="00343B6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43B65">
        <w:rPr>
          <w:rFonts w:asciiTheme="minorHAnsi" w:hAnsiTheme="minorHAnsi"/>
        </w:rPr>
        <w:t> </w:t>
      </w:r>
    </w:p>
    <w:p w:rsidR="00AF1E55" w:rsidRPr="008E41B0" w:rsidRDefault="00AF1E55" w:rsidP="00343B65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8E41B0">
        <w:rPr>
          <w:rFonts w:asciiTheme="minorHAnsi" w:hAnsiTheme="minorHAnsi"/>
          <w:b/>
        </w:rPr>
        <w:t xml:space="preserve">Formy zaplanowane do realizacji: </w:t>
      </w:r>
    </w:p>
    <w:p w:rsidR="00AF1E55" w:rsidRDefault="00AF1E5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343B65" w:rsidRDefault="00343B6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43B65">
        <w:rPr>
          <w:rFonts w:asciiTheme="minorHAnsi" w:hAnsiTheme="minorHAnsi"/>
        </w:rPr>
        <w:t>- sesje warszt</w:t>
      </w:r>
      <w:r>
        <w:rPr>
          <w:rFonts w:asciiTheme="minorHAnsi" w:hAnsiTheme="minorHAnsi"/>
        </w:rPr>
        <w:t>atowe (treningi) dla uczniów SP;</w:t>
      </w:r>
    </w:p>
    <w:p w:rsidR="00343B65" w:rsidRPr="00343B65" w:rsidRDefault="00343B6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343B65" w:rsidRDefault="00343B6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43B65">
        <w:rPr>
          <w:rFonts w:asciiTheme="minorHAnsi" w:hAnsiTheme="minorHAnsi"/>
        </w:rPr>
        <w:t xml:space="preserve">- sesje warsztatowe (treningi) dla </w:t>
      </w:r>
      <w:r>
        <w:rPr>
          <w:rFonts w:asciiTheme="minorHAnsi" w:hAnsiTheme="minorHAnsi"/>
        </w:rPr>
        <w:t>uczniów szkół ponadpodstawowych;</w:t>
      </w:r>
    </w:p>
    <w:p w:rsidR="00343B65" w:rsidRDefault="00343B6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F1E55" w:rsidRPr="00343B65" w:rsidRDefault="00AF1E5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spotkania otwarte dla nauczycieli </w:t>
      </w:r>
      <w:r w:rsidR="00757CF8">
        <w:rPr>
          <w:rFonts w:asciiTheme="minorHAnsi" w:hAnsiTheme="minorHAnsi"/>
        </w:rPr>
        <w:t>i rodziców</w:t>
      </w:r>
    </w:p>
    <w:p w:rsidR="00343B65" w:rsidRPr="00343B65" w:rsidRDefault="00343B65" w:rsidP="00343B65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8F614A" w:rsidRPr="00343B65" w:rsidRDefault="00343B65">
      <w:r>
        <w:t>…………………………………………………………………………………………………………………………………………………………….</w:t>
      </w:r>
    </w:p>
    <w:p w:rsidR="00047A31" w:rsidRDefault="00047A31">
      <w:pPr>
        <w:rPr>
          <w:b/>
        </w:rPr>
      </w:pPr>
    </w:p>
    <w:p w:rsidR="00047A31" w:rsidRPr="00047A31" w:rsidRDefault="00390414">
      <w:pPr>
        <w:rPr>
          <w:b/>
        </w:rPr>
      </w:pPr>
      <w:r>
        <w:rPr>
          <w:b/>
        </w:rPr>
        <w:t>Program</w:t>
      </w:r>
      <w:r w:rsidR="00047A31" w:rsidRPr="00047A31">
        <w:rPr>
          <w:b/>
        </w:rPr>
        <w:t>:</w:t>
      </w:r>
    </w:p>
    <w:p w:rsidR="00047A31" w:rsidRPr="00BE2210" w:rsidRDefault="00047A31">
      <w:pPr>
        <w:rPr>
          <w:b/>
          <w:u w:val="single"/>
        </w:rPr>
      </w:pPr>
      <w:r w:rsidRPr="00BE2210">
        <w:rPr>
          <w:b/>
          <w:u w:val="single"/>
        </w:rPr>
        <w:t xml:space="preserve">Wtorek, 12.03.2019 r. </w:t>
      </w:r>
    </w:p>
    <w:p w:rsidR="00CE52AC" w:rsidRDefault="003B7613" w:rsidP="003B7613">
      <w:r w:rsidRPr="003B7613">
        <w:rPr>
          <w:b/>
        </w:rPr>
        <w:t>11:00 – 12:00</w:t>
      </w:r>
      <w:r>
        <w:t xml:space="preserve">  </w:t>
      </w:r>
      <w:r w:rsidR="00047A31">
        <w:t>Wykład</w:t>
      </w:r>
      <w:r w:rsidR="00147090">
        <w:t xml:space="preserve">: </w:t>
      </w:r>
      <w:r w:rsidR="0054313C">
        <w:rPr>
          <w:i/>
        </w:rPr>
        <w:t>„Mózg, czyli co</w:t>
      </w:r>
      <w:r w:rsidR="00CE52AC">
        <w:rPr>
          <w:i/>
        </w:rPr>
        <w:t>?</w:t>
      </w:r>
      <w:r w:rsidRPr="003B7613">
        <w:rPr>
          <w:i/>
        </w:rPr>
        <w:t>”</w:t>
      </w:r>
      <w:r>
        <w:rPr>
          <w:i/>
        </w:rPr>
        <w:t xml:space="preserve"> </w:t>
      </w:r>
      <w:r>
        <w:t>(uczestnicy: uczniowie szkół ponadpodstawowych)</w:t>
      </w:r>
      <w:r w:rsidR="004167A9">
        <w:t xml:space="preserve"> – </w:t>
      </w:r>
    </w:p>
    <w:p w:rsidR="00047A31" w:rsidRPr="00D87BBB" w:rsidRDefault="004167A9" w:rsidP="003B7613">
      <w:r>
        <w:t xml:space="preserve">prelegent: </w:t>
      </w:r>
      <w:r w:rsidR="005E5245" w:rsidRPr="005E5245">
        <w:t>Anna</w:t>
      </w:r>
      <w:r w:rsidR="005E5245">
        <w:t xml:space="preserve"> Włodarczyk</w:t>
      </w:r>
      <w:r w:rsidR="005E5245" w:rsidRPr="00D87BBB">
        <w:t xml:space="preserve">, </w:t>
      </w:r>
      <w:r w:rsidR="00D87BBB">
        <w:t>p</w:t>
      </w:r>
      <w:r w:rsidR="005E5245" w:rsidRPr="00D87BBB">
        <w:t xml:space="preserve">sycholog ze specjalnością </w:t>
      </w:r>
      <w:r w:rsidR="006B7333">
        <w:t>kliniczną, c</w:t>
      </w:r>
      <w:r w:rsidR="005E5245" w:rsidRPr="00D87BBB">
        <w:t xml:space="preserve">ertyfikowany </w:t>
      </w:r>
      <w:r w:rsidR="006B7333">
        <w:t>instruktor terapii uzależnień, p</w:t>
      </w:r>
      <w:r w:rsidR="005E5245" w:rsidRPr="00D87BBB">
        <w:t xml:space="preserve">sycholog w Szpitalu </w:t>
      </w:r>
      <w:proofErr w:type="spellStart"/>
      <w:r w:rsidR="005E5245" w:rsidRPr="00D87BBB">
        <w:t>Vital</w:t>
      </w:r>
      <w:proofErr w:type="spellEnd"/>
      <w:r w:rsidR="005E5245" w:rsidRPr="00D87BBB">
        <w:t xml:space="preserve"> </w:t>
      </w:r>
      <w:proofErr w:type="spellStart"/>
      <w:r w:rsidR="005E5245" w:rsidRPr="00D87BBB">
        <w:t>Medic</w:t>
      </w:r>
      <w:proofErr w:type="spellEnd"/>
      <w:r w:rsidR="005E5245" w:rsidRPr="00D87BBB">
        <w:t xml:space="preserve"> w Kluczborku.</w:t>
      </w:r>
    </w:p>
    <w:p w:rsidR="008E41B0" w:rsidRDefault="003B7613">
      <w:r w:rsidRPr="003B7613">
        <w:rPr>
          <w:b/>
        </w:rPr>
        <w:t>12:30 – 13:00</w:t>
      </w:r>
      <w:r>
        <w:t xml:space="preserve"> </w:t>
      </w:r>
      <w:r w:rsidR="00AF1E55">
        <w:t xml:space="preserve">Panel dyskusyjny </w:t>
      </w:r>
      <w:r w:rsidR="00AF1E55" w:rsidRPr="00757CF8">
        <w:rPr>
          <w:i/>
        </w:rPr>
        <w:t>„Co z tym mózgiem?”</w:t>
      </w:r>
      <w:r w:rsidR="00AF1E55">
        <w:t xml:space="preserve"> z udziałem młodzieży szkół </w:t>
      </w:r>
    </w:p>
    <w:p w:rsidR="00AF1E55" w:rsidRDefault="007542DC">
      <w:r>
        <w:t>p</w:t>
      </w:r>
      <w:r w:rsidR="00AF1E55">
        <w:t>onadpodstawowych</w:t>
      </w:r>
      <w:r>
        <w:t xml:space="preserve"> </w:t>
      </w:r>
      <w:r w:rsidR="005E5245">
        <w:t>(moderatorzy: Anna Włodarczyk</w:t>
      </w:r>
      <w:r w:rsidR="004A46DF">
        <w:t>, Joanna Baran)</w:t>
      </w:r>
    </w:p>
    <w:p w:rsidR="008E41B0" w:rsidRDefault="003B7613">
      <w:r>
        <w:rPr>
          <w:b/>
        </w:rPr>
        <w:t>13:05</w:t>
      </w:r>
      <w:r w:rsidRPr="003B7613">
        <w:rPr>
          <w:b/>
        </w:rPr>
        <w:t xml:space="preserve"> – 14:00</w:t>
      </w:r>
      <w:r>
        <w:t xml:space="preserve"> </w:t>
      </w:r>
      <w:r w:rsidR="00757CF8">
        <w:t>S</w:t>
      </w:r>
      <w:r w:rsidR="008E41B0">
        <w:t xml:space="preserve">esja </w:t>
      </w:r>
      <w:proofErr w:type="spellStart"/>
      <w:r w:rsidR="008E41B0">
        <w:t>warsztatowa</w:t>
      </w:r>
      <w:r w:rsidR="00757CF8">
        <w:t>-tutoring</w:t>
      </w:r>
      <w:proofErr w:type="spellEnd"/>
      <w:r w:rsidR="00757CF8">
        <w:t xml:space="preserve"> rówieśniczy</w:t>
      </w:r>
      <w:r w:rsidR="008E41B0">
        <w:t xml:space="preserve">: przygotowanie i zaprezentowanie </w:t>
      </w:r>
    </w:p>
    <w:p w:rsidR="00047A31" w:rsidRDefault="008E41B0">
      <w:r>
        <w:t>mater</w:t>
      </w:r>
      <w:r w:rsidR="00757CF8">
        <w:t xml:space="preserve">iału dydaktycznego </w:t>
      </w:r>
      <w:r w:rsidR="0033671D">
        <w:t>w celu wykorzystania go na lekcji</w:t>
      </w:r>
      <w:r w:rsidR="00390414">
        <w:t xml:space="preserve"> </w:t>
      </w:r>
      <w:r w:rsidR="004A46DF">
        <w:t>(Joanna Baran)</w:t>
      </w:r>
    </w:p>
    <w:p w:rsidR="007A68C2" w:rsidRDefault="00E307BD" w:rsidP="008E41B0">
      <w:r>
        <w:t>- (udział kl. I a LO i II b LO ZSL-T im. gen. Józefa Bema w Kluczborku)</w:t>
      </w:r>
    </w:p>
    <w:p w:rsidR="008E41B0" w:rsidRPr="007A68C2" w:rsidRDefault="00047A31" w:rsidP="008E41B0">
      <w:r w:rsidRPr="00BE2210">
        <w:rPr>
          <w:b/>
          <w:u w:val="single"/>
        </w:rPr>
        <w:lastRenderedPageBreak/>
        <w:t>Środa, 13.03.2019 r.</w:t>
      </w:r>
    </w:p>
    <w:p w:rsidR="0033671D" w:rsidRPr="004A46DF" w:rsidRDefault="008E41B0" w:rsidP="008E41B0">
      <w:pPr>
        <w:rPr>
          <w:i/>
        </w:rPr>
      </w:pPr>
      <w:r w:rsidRPr="00671A33">
        <w:rPr>
          <w:b/>
        </w:rPr>
        <w:t>10:00 – 12:00</w:t>
      </w:r>
      <w:r>
        <w:t xml:space="preserve"> Sesja warsztatowa dla uczniów SP na podstawie książki </w:t>
      </w:r>
      <w:r w:rsidRPr="004A46DF">
        <w:rPr>
          <w:i/>
        </w:rPr>
        <w:t xml:space="preserve">„Sen Alicji, czyli jak działa </w:t>
      </w:r>
    </w:p>
    <w:p w:rsidR="00047A31" w:rsidRPr="008E41B0" w:rsidRDefault="008E41B0" w:rsidP="008E41B0">
      <w:pPr>
        <w:rPr>
          <w:b/>
        </w:rPr>
      </w:pPr>
      <w:r w:rsidRPr="004A46DF">
        <w:rPr>
          <w:i/>
        </w:rPr>
        <w:t>mózg”</w:t>
      </w:r>
      <w:r>
        <w:t xml:space="preserve"> Jerzego Vetulaniego, Marii Mazurek, Marcina Wierzchowskiego</w:t>
      </w:r>
      <w:r w:rsidR="00A01656">
        <w:t xml:space="preserve"> </w:t>
      </w:r>
      <w:r w:rsidR="004A46DF">
        <w:t>(Joanna Baran)</w:t>
      </w:r>
    </w:p>
    <w:p w:rsidR="00757CF8" w:rsidRDefault="00E307BD" w:rsidP="00147090">
      <w:r>
        <w:t>- (udział kl. IV b PSP nr 2 im. Janusza Korczaka w Kluczborku)</w:t>
      </w:r>
    </w:p>
    <w:p w:rsidR="0033671D" w:rsidRPr="004A46DF" w:rsidRDefault="00496BFC" w:rsidP="00147090">
      <w:pPr>
        <w:rPr>
          <w:i/>
        </w:rPr>
      </w:pPr>
      <w:r w:rsidRPr="00671A33">
        <w:rPr>
          <w:b/>
        </w:rPr>
        <w:t>12:30 – 14:3</w:t>
      </w:r>
      <w:r w:rsidR="0033671D" w:rsidRPr="00671A33">
        <w:rPr>
          <w:b/>
        </w:rPr>
        <w:t>0</w:t>
      </w:r>
      <w:r w:rsidR="0033671D">
        <w:t xml:space="preserve"> Sesja warsztatowa dla uczniów szkół ponadpodstawowych </w:t>
      </w:r>
      <w:r w:rsidR="0033671D" w:rsidRPr="004A46DF">
        <w:rPr>
          <w:i/>
        </w:rPr>
        <w:t xml:space="preserve">„Fotografia (obraz) </w:t>
      </w:r>
    </w:p>
    <w:p w:rsidR="00147090" w:rsidRPr="004A46DF" w:rsidRDefault="0033671D" w:rsidP="00147090">
      <w:r w:rsidRPr="004A46DF">
        <w:rPr>
          <w:i/>
        </w:rPr>
        <w:t>w rozwoju kreatywności</w:t>
      </w:r>
      <w:r w:rsidR="00536F80" w:rsidRPr="004A46DF">
        <w:rPr>
          <w:i/>
        </w:rPr>
        <w:t>”</w:t>
      </w:r>
      <w:r w:rsidR="004A46DF">
        <w:t xml:space="preserve"> (Joanna Baran)</w:t>
      </w:r>
    </w:p>
    <w:p w:rsidR="00147090" w:rsidRPr="00E307BD" w:rsidRDefault="00E307BD" w:rsidP="00147090">
      <w:r>
        <w:t>- (udział kl. III c T ZSL-T im. gen. Józefa Bema w Kluczborku)</w:t>
      </w:r>
    </w:p>
    <w:p w:rsidR="00047A31" w:rsidRPr="00BE2210" w:rsidRDefault="00047A31">
      <w:pPr>
        <w:rPr>
          <w:b/>
          <w:u w:val="single"/>
        </w:rPr>
      </w:pPr>
      <w:r w:rsidRPr="00BE2210">
        <w:rPr>
          <w:b/>
          <w:u w:val="single"/>
        </w:rPr>
        <w:t xml:space="preserve">Czwartek, 14.03.2019 r. </w:t>
      </w:r>
    </w:p>
    <w:p w:rsidR="00E307BD" w:rsidRPr="004A46DF" w:rsidRDefault="00E307BD" w:rsidP="00E307BD">
      <w:pPr>
        <w:rPr>
          <w:i/>
        </w:rPr>
      </w:pPr>
      <w:r>
        <w:rPr>
          <w:b/>
        </w:rPr>
        <w:t xml:space="preserve">8:00 – 9:30 </w:t>
      </w:r>
      <w:r>
        <w:t xml:space="preserve">Sesja warsztatowa dla uczniów SP na podstawie książki </w:t>
      </w:r>
      <w:r w:rsidRPr="004A46DF">
        <w:rPr>
          <w:i/>
        </w:rPr>
        <w:t xml:space="preserve">„Sen Alicji, czyli jak działa </w:t>
      </w:r>
    </w:p>
    <w:p w:rsidR="00E307BD" w:rsidRPr="008E41B0" w:rsidRDefault="00E307BD" w:rsidP="00E307BD">
      <w:pPr>
        <w:rPr>
          <w:b/>
        </w:rPr>
      </w:pPr>
      <w:r w:rsidRPr="004A46DF">
        <w:rPr>
          <w:i/>
        </w:rPr>
        <w:t>mózg”</w:t>
      </w:r>
      <w:r>
        <w:t xml:space="preserve"> Jerzego Vetulaniego, Marii Mazurek, Marcina Wierzchowskiego (Joanna Baran)</w:t>
      </w:r>
    </w:p>
    <w:p w:rsidR="00E307BD" w:rsidRPr="00E307BD" w:rsidRDefault="00E307BD">
      <w:r>
        <w:t xml:space="preserve">- </w:t>
      </w:r>
      <w:r w:rsidRPr="00E307BD">
        <w:t xml:space="preserve">(udział kl. </w:t>
      </w:r>
      <w:r>
        <w:t>VI d PSP nr 2 im. Janusza Korczaka w Kluczborku)</w:t>
      </w:r>
    </w:p>
    <w:p w:rsidR="0033671D" w:rsidRPr="004A46DF" w:rsidRDefault="0033671D">
      <w:pPr>
        <w:rPr>
          <w:i/>
        </w:rPr>
      </w:pPr>
      <w:r w:rsidRPr="00671A33">
        <w:rPr>
          <w:b/>
        </w:rPr>
        <w:t>10:00 – 12:00</w:t>
      </w:r>
      <w:r>
        <w:t xml:space="preserve"> </w:t>
      </w:r>
      <w:r w:rsidR="00047A31">
        <w:t>Sesja warsztatowa</w:t>
      </w:r>
      <w:r>
        <w:t xml:space="preserve"> dla uczniów SP </w:t>
      </w:r>
      <w:r w:rsidRPr="004A46DF">
        <w:rPr>
          <w:i/>
        </w:rPr>
        <w:t xml:space="preserve">„Trening twórczości, czyli gimnastyka dla szarych </w:t>
      </w:r>
    </w:p>
    <w:p w:rsidR="00047A31" w:rsidRPr="004A46DF" w:rsidRDefault="0033671D">
      <w:r w:rsidRPr="004A46DF">
        <w:rPr>
          <w:i/>
        </w:rPr>
        <w:t>komórek”</w:t>
      </w:r>
      <w:r w:rsidR="00A01656" w:rsidRPr="004A46DF">
        <w:rPr>
          <w:i/>
        </w:rPr>
        <w:t xml:space="preserve"> </w:t>
      </w:r>
      <w:r w:rsidR="004A46DF">
        <w:t>(Joanna Baran)</w:t>
      </w:r>
    </w:p>
    <w:p w:rsidR="00757CF8" w:rsidRPr="00E307BD" w:rsidRDefault="00E307BD">
      <w:r>
        <w:t>- (udział kl. VI c PSP nr 2 im. Janusza Korczaka w Kluczborku)</w:t>
      </w:r>
    </w:p>
    <w:p w:rsidR="007542DC" w:rsidRPr="004A46DF" w:rsidRDefault="00496BFC">
      <w:pPr>
        <w:rPr>
          <w:i/>
        </w:rPr>
      </w:pPr>
      <w:r w:rsidRPr="00671A33">
        <w:rPr>
          <w:b/>
        </w:rPr>
        <w:t>12:30 – 14:3</w:t>
      </w:r>
      <w:r w:rsidR="0033671D" w:rsidRPr="00671A33">
        <w:rPr>
          <w:b/>
        </w:rPr>
        <w:t>0</w:t>
      </w:r>
      <w:r w:rsidR="0033671D">
        <w:t xml:space="preserve"> </w:t>
      </w:r>
      <w:r w:rsidR="007542DC">
        <w:t xml:space="preserve">Sesja warsztatowa dla uczniów szkół ponadpodstawowych </w:t>
      </w:r>
      <w:r w:rsidR="007542DC" w:rsidRPr="004A46DF">
        <w:rPr>
          <w:i/>
        </w:rPr>
        <w:t xml:space="preserve">„Kreatywne myślenie – </w:t>
      </w:r>
    </w:p>
    <w:p w:rsidR="00047A31" w:rsidRPr="004A46DF" w:rsidRDefault="007542DC">
      <w:r w:rsidRPr="004A46DF">
        <w:rPr>
          <w:i/>
        </w:rPr>
        <w:t>kreatywne pisanie”</w:t>
      </w:r>
      <w:r w:rsidR="00A01656" w:rsidRPr="004A46DF">
        <w:rPr>
          <w:i/>
        </w:rPr>
        <w:t xml:space="preserve"> </w:t>
      </w:r>
      <w:r w:rsidR="004A46DF">
        <w:t>(Ewa Dolata-Makuch)</w:t>
      </w:r>
    </w:p>
    <w:p w:rsidR="007542DC" w:rsidRDefault="00E307BD">
      <w:r>
        <w:t>- (udział kl. II d T ZSL-T im. gen. Józefa Bema w Kluczborku)</w:t>
      </w:r>
    </w:p>
    <w:p w:rsidR="007542DC" w:rsidRPr="00BE2210" w:rsidRDefault="007542DC">
      <w:pPr>
        <w:rPr>
          <w:b/>
          <w:u w:val="single"/>
        </w:rPr>
      </w:pPr>
      <w:r w:rsidRPr="00BE2210">
        <w:rPr>
          <w:b/>
          <w:u w:val="single"/>
        </w:rPr>
        <w:t>Poniedziałek, 18.03.2019 r.</w:t>
      </w:r>
      <w:r w:rsidR="00671A33" w:rsidRPr="00BE2210">
        <w:rPr>
          <w:b/>
          <w:u w:val="single"/>
        </w:rPr>
        <w:t xml:space="preserve"> </w:t>
      </w:r>
    </w:p>
    <w:p w:rsidR="00671A33" w:rsidRDefault="008E297C" w:rsidP="00671A33">
      <w:r>
        <w:rPr>
          <w:b/>
        </w:rPr>
        <w:t>10:00 – 11:30</w:t>
      </w:r>
      <w:r w:rsidR="00671A33">
        <w:t xml:space="preserve"> Sesja warsztatowa dla uczniów SP zainspirowana metodą LEGO – LOGOS na podstawie </w:t>
      </w:r>
    </w:p>
    <w:p w:rsidR="00A8306E" w:rsidRPr="003100C2" w:rsidRDefault="00671A33" w:rsidP="00671A33">
      <w:pPr>
        <w:rPr>
          <w:i/>
        </w:rPr>
      </w:pPr>
      <w:r>
        <w:t xml:space="preserve">książek Joanny Krzyżanek, pt. </w:t>
      </w:r>
      <w:r w:rsidRPr="003100C2">
        <w:rPr>
          <w:i/>
        </w:rPr>
        <w:t>„Bajka pachnąca cytrynami”</w:t>
      </w:r>
      <w:r>
        <w:t xml:space="preserve">, </w:t>
      </w:r>
      <w:r w:rsidRPr="003100C2">
        <w:rPr>
          <w:i/>
        </w:rPr>
        <w:t>„Bajka pachnąca truskawkami”</w:t>
      </w:r>
      <w:r w:rsidR="00A8306E">
        <w:t xml:space="preserve">, </w:t>
      </w:r>
      <w:r w:rsidR="00A8306E" w:rsidRPr="003100C2">
        <w:rPr>
          <w:i/>
        </w:rPr>
        <w:t xml:space="preserve">„Bajka </w:t>
      </w:r>
    </w:p>
    <w:p w:rsidR="00671A33" w:rsidRDefault="00A8306E" w:rsidP="00671A33">
      <w:r w:rsidRPr="003100C2">
        <w:rPr>
          <w:i/>
        </w:rPr>
        <w:t>pachnąca czekoladą”</w:t>
      </w:r>
      <w:r>
        <w:t xml:space="preserve"> </w:t>
      </w:r>
      <w:r w:rsidR="004A46DF">
        <w:t>(Joanna Baran)</w:t>
      </w:r>
    </w:p>
    <w:p w:rsidR="003100C2" w:rsidRDefault="003100C2">
      <w:r w:rsidRPr="003100C2">
        <w:rPr>
          <w:b/>
        </w:rPr>
        <w:t>11:30 – 12:00</w:t>
      </w:r>
      <w:r>
        <w:t xml:space="preserve">  </w:t>
      </w:r>
      <w:r w:rsidRPr="003100C2">
        <w:rPr>
          <w:i/>
        </w:rPr>
        <w:t>„Umysłowa żonglerka”</w:t>
      </w:r>
      <w:r>
        <w:t xml:space="preserve"> – ćwiczenia na koordynację półkul mózgowych </w:t>
      </w:r>
    </w:p>
    <w:p w:rsidR="003100C2" w:rsidRDefault="003100C2">
      <w:r>
        <w:t xml:space="preserve">(Katarzyna Szajda) </w:t>
      </w:r>
    </w:p>
    <w:p w:rsidR="003100C2" w:rsidRDefault="00E307BD">
      <w:r>
        <w:t>- (udział kl. IV a PSP nr 2 im. Janusza Korczaka w Kluczborku)</w:t>
      </w:r>
    </w:p>
    <w:p w:rsidR="00671A33" w:rsidRDefault="004A46DF">
      <w:r>
        <w:t>……</w:t>
      </w:r>
      <w:r w:rsidR="006B7333">
        <w:t>……………………………………………………………………………………………………</w:t>
      </w:r>
    </w:p>
    <w:p w:rsidR="00757CF8" w:rsidRPr="004A46DF" w:rsidRDefault="007542DC">
      <w:pPr>
        <w:rPr>
          <w:b/>
        </w:rPr>
      </w:pPr>
      <w:r w:rsidRPr="004A46DF">
        <w:rPr>
          <w:b/>
        </w:rPr>
        <w:t>Spotk</w:t>
      </w:r>
      <w:r w:rsidR="004A46DF" w:rsidRPr="004A46DF">
        <w:rPr>
          <w:b/>
        </w:rPr>
        <w:t>ania</w:t>
      </w:r>
      <w:r w:rsidRPr="004A46DF">
        <w:rPr>
          <w:b/>
        </w:rPr>
        <w:t xml:space="preserve"> ot</w:t>
      </w:r>
      <w:r w:rsidR="004A46DF" w:rsidRPr="004A46DF">
        <w:rPr>
          <w:b/>
        </w:rPr>
        <w:t>warte dla nauczycieli</w:t>
      </w:r>
      <w:r w:rsidR="007A68C2">
        <w:rPr>
          <w:b/>
        </w:rPr>
        <w:t xml:space="preserve"> wszystkich etapów edukacyjnych, dyrektorów szkół i placówek oświatowych, pedagogów i psychologów szkolnych, pracowników poradni psychologiczno-pedagogicznych oraz </w:t>
      </w:r>
      <w:r w:rsidR="004A46DF" w:rsidRPr="004A46DF">
        <w:rPr>
          <w:b/>
        </w:rPr>
        <w:t>rodziców</w:t>
      </w:r>
      <w:r w:rsidR="009C42C8" w:rsidRPr="004A46DF">
        <w:rPr>
          <w:b/>
        </w:rPr>
        <w:t>:</w:t>
      </w:r>
    </w:p>
    <w:p w:rsidR="007542DC" w:rsidRDefault="004A46DF">
      <w:r w:rsidRPr="004A46DF">
        <w:rPr>
          <w:b/>
        </w:rPr>
        <w:t>15:00 – 16:25</w:t>
      </w:r>
      <w:r>
        <w:t xml:space="preserve"> </w:t>
      </w:r>
      <w:r w:rsidR="001C016C" w:rsidRPr="004A46DF">
        <w:rPr>
          <w:i/>
        </w:rPr>
        <w:t>„Jak wspierać dziecko w budowaniu szczęśliwego mózgu?”</w:t>
      </w:r>
      <w:r w:rsidR="00A01656">
        <w:t xml:space="preserve"> </w:t>
      </w:r>
      <w:r>
        <w:t>(Joanna Baran)</w:t>
      </w:r>
    </w:p>
    <w:p w:rsidR="00581808" w:rsidRDefault="004A46DF">
      <w:r w:rsidRPr="004A46DF">
        <w:rPr>
          <w:b/>
        </w:rPr>
        <w:t>16:30 – 18:00</w:t>
      </w:r>
      <w:r>
        <w:t xml:space="preserve"> </w:t>
      </w:r>
      <w:r w:rsidR="00757CF8" w:rsidRPr="004A46DF">
        <w:rPr>
          <w:i/>
        </w:rPr>
        <w:t>„W zdrowym ciele zdrowy mózg”</w:t>
      </w:r>
      <w:r w:rsidR="00757CF8">
        <w:t xml:space="preserve"> </w:t>
      </w:r>
      <w:r>
        <w:t>(dr Paweł Fryderyk Nowak</w:t>
      </w:r>
      <w:r w:rsidR="00581808">
        <w:t xml:space="preserve">, Politechnika Opolska, </w:t>
      </w:r>
    </w:p>
    <w:p w:rsidR="00581808" w:rsidRDefault="00581808">
      <w:r>
        <w:t xml:space="preserve">Wydział Wychowania Fizycznego i Fizjoterapii, ekspert w zakresie edukacji zdrowotnej i treningu </w:t>
      </w:r>
    </w:p>
    <w:p w:rsidR="007542DC" w:rsidRDefault="00581808">
      <w:r>
        <w:t>zdrowotnego)</w:t>
      </w:r>
    </w:p>
    <w:p w:rsidR="004A46DF" w:rsidRDefault="004A46DF">
      <w:pPr>
        <w:rPr>
          <w:b/>
        </w:rPr>
      </w:pPr>
      <w:r>
        <w:rPr>
          <w:b/>
        </w:rPr>
        <w:lastRenderedPageBreak/>
        <w:t>……</w:t>
      </w:r>
      <w:r w:rsidR="006B7333">
        <w:rPr>
          <w:b/>
        </w:rPr>
        <w:t>……………………………………………………………………………………….</w:t>
      </w:r>
    </w:p>
    <w:p w:rsidR="005F5197" w:rsidRDefault="005F5197">
      <w:pPr>
        <w:rPr>
          <w:b/>
        </w:rPr>
      </w:pPr>
    </w:p>
    <w:p w:rsidR="007542DC" w:rsidRPr="006B7333" w:rsidRDefault="00A01656">
      <w:r w:rsidRPr="006B7333">
        <w:t>Obchodom D</w:t>
      </w:r>
      <w:r w:rsidR="006B7333" w:rsidRPr="006B7333">
        <w:t xml:space="preserve">ni </w:t>
      </w:r>
      <w:r w:rsidRPr="006B7333">
        <w:t>M</w:t>
      </w:r>
      <w:r w:rsidR="006B7333" w:rsidRPr="006B7333">
        <w:t>ózgu</w:t>
      </w:r>
      <w:r w:rsidRPr="006B7333">
        <w:t xml:space="preserve"> </w:t>
      </w:r>
      <w:r w:rsidR="001C016C" w:rsidRPr="006B7333">
        <w:t>towarz</w:t>
      </w:r>
      <w:r w:rsidR="00757CF8" w:rsidRPr="006B7333">
        <w:t>yszyć będzie w</w:t>
      </w:r>
      <w:r w:rsidR="007542DC" w:rsidRPr="006B7333">
        <w:t>ystawa tematyczna</w:t>
      </w:r>
      <w:r w:rsidRPr="006B7333">
        <w:t>.</w:t>
      </w:r>
    </w:p>
    <w:p w:rsidR="007A68C2" w:rsidRDefault="007A68C2">
      <w:pPr>
        <w:rPr>
          <w:b/>
        </w:rPr>
      </w:pPr>
    </w:p>
    <w:p w:rsidR="007A68C2" w:rsidRPr="00757CF8" w:rsidRDefault="007A68C2">
      <w:pPr>
        <w:rPr>
          <w:b/>
        </w:rPr>
      </w:pPr>
    </w:p>
    <w:sectPr w:rsidR="007A68C2" w:rsidRPr="0075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2C4"/>
    <w:multiLevelType w:val="hybridMultilevel"/>
    <w:tmpl w:val="224C2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079"/>
    <w:multiLevelType w:val="hybridMultilevel"/>
    <w:tmpl w:val="7908B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20B2"/>
    <w:multiLevelType w:val="hybridMultilevel"/>
    <w:tmpl w:val="01CE7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267"/>
    <w:multiLevelType w:val="hybridMultilevel"/>
    <w:tmpl w:val="994A40D0"/>
    <w:lvl w:ilvl="0" w:tplc="1CDA22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2084"/>
    <w:multiLevelType w:val="hybridMultilevel"/>
    <w:tmpl w:val="B73CE816"/>
    <w:lvl w:ilvl="0" w:tplc="DEF4D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73B0"/>
    <w:multiLevelType w:val="hybridMultilevel"/>
    <w:tmpl w:val="4C5232DE"/>
    <w:lvl w:ilvl="0" w:tplc="51E8C2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70BB3"/>
    <w:multiLevelType w:val="hybridMultilevel"/>
    <w:tmpl w:val="7AC4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77477"/>
    <w:multiLevelType w:val="hybridMultilevel"/>
    <w:tmpl w:val="E362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6AE5"/>
    <w:multiLevelType w:val="hybridMultilevel"/>
    <w:tmpl w:val="F252F6BE"/>
    <w:lvl w:ilvl="0" w:tplc="8BE09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650E"/>
    <w:multiLevelType w:val="hybridMultilevel"/>
    <w:tmpl w:val="79341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227C4"/>
    <w:multiLevelType w:val="hybridMultilevel"/>
    <w:tmpl w:val="58229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6865"/>
    <w:multiLevelType w:val="hybridMultilevel"/>
    <w:tmpl w:val="7F7E7A7C"/>
    <w:lvl w:ilvl="0" w:tplc="83EA3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E5"/>
    <w:rsid w:val="00047A31"/>
    <w:rsid w:val="000823BF"/>
    <w:rsid w:val="00147090"/>
    <w:rsid w:val="001C016C"/>
    <w:rsid w:val="00207577"/>
    <w:rsid w:val="002A16B6"/>
    <w:rsid w:val="003100C2"/>
    <w:rsid w:val="0033671D"/>
    <w:rsid w:val="00343B65"/>
    <w:rsid w:val="00390414"/>
    <w:rsid w:val="003B7613"/>
    <w:rsid w:val="004015A1"/>
    <w:rsid w:val="004167A9"/>
    <w:rsid w:val="00496BFC"/>
    <w:rsid w:val="004A46DF"/>
    <w:rsid w:val="004E1C2C"/>
    <w:rsid w:val="0052086C"/>
    <w:rsid w:val="00536F80"/>
    <w:rsid w:val="0054313C"/>
    <w:rsid w:val="00581808"/>
    <w:rsid w:val="005E5245"/>
    <w:rsid w:val="005F5197"/>
    <w:rsid w:val="00671A33"/>
    <w:rsid w:val="006B7333"/>
    <w:rsid w:val="007542DC"/>
    <w:rsid w:val="00757CF8"/>
    <w:rsid w:val="007A68C2"/>
    <w:rsid w:val="007E37AB"/>
    <w:rsid w:val="007E4AE5"/>
    <w:rsid w:val="0088139E"/>
    <w:rsid w:val="008D76C9"/>
    <w:rsid w:val="008E297C"/>
    <w:rsid w:val="008E41B0"/>
    <w:rsid w:val="008F614A"/>
    <w:rsid w:val="009C42C8"/>
    <w:rsid w:val="009F35E0"/>
    <w:rsid w:val="00A01656"/>
    <w:rsid w:val="00A05AB5"/>
    <w:rsid w:val="00A1381A"/>
    <w:rsid w:val="00A8306E"/>
    <w:rsid w:val="00AF1E55"/>
    <w:rsid w:val="00B05E1A"/>
    <w:rsid w:val="00BC06BD"/>
    <w:rsid w:val="00BE2210"/>
    <w:rsid w:val="00C24ADB"/>
    <w:rsid w:val="00C37637"/>
    <w:rsid w:val="00CE52AC"/>
    <w:rsid w:val="00D634CF"/>
    <w:rsid w:val="00D87BBB"/>
    <w:rsid w:val="00E307BD"/>
    <w:rsid w:val="00F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51F2-82B5-49FA-B720-653EA0C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4A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82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34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baran</dc:creator>
  <cp:keywords/>
  <dc:description/>
  <cp:lastModifiedBy>wicedyrektor</cp:lastModifiedBy>
  <cp:revision>41</cp:revision>
  <cp:lastPrinted>2019-03-07T06:59:00Z</cp:lastPrinted>
  <dcterms:created xsi:type="dcterms:W3CDTF">2019-02-19T07:07:00Z</dcterms:created>
  <dcterms:modified xsi:type="dcterms:W3CDTF">2019-03-08T12:25:00Z</dcterms:modified>
</cp:coreProperties>
</file>